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0B47" w:rsidRPr="00AC7E55" w:rsidRDefault="00870B47" w:rsidP="005B0236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 w:rsidRPr="00AC7E55">
        <w:rPr>
          <w:rFonts w:ascii="Times New Roman" w:eastAsia="Times New Roman" w:hAnsi="Times New Roman"/>
          <w:lang w:eastAsia="ru-RU"/>
        </w:rPr>
        <w:t xml:space="preserve">Приложение </w:t>
      </w:r>
    </w:p>
    <w:p w:rsidR="005B0236" w:rsidRDefault="005B0236" w:rsidP="005B0236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к п</w:t>
      </w:r>
      <w:r w:rsidR="00870B47" w:rsidRPr="00AC7E55">
        <w:rPr>
          <w:rFonts w:ascii="Times New Roman" w:eastAsia="Times New Roman" w:hAnsi="Times New Roman"/>
          <w:lang w:eastAsia="ru-RU"/>
        </w:rPr>
        <w:t>риказу</w:t>
      </w:r>
      <w:r w:rsidRPr="005B0236">
        <w:rPr>
          <w:rFonts w:ascii="Times New Roman" w:eastAsia="Times New Roman" w:hAnsi="Times New Roman"/>
          <w:lang w:eastAsia="ru-RU"/>
        </w:rPr>
        <w:t xml:space="preserve"> </w:t>
      </w:r>
      <w:r>
        <w:rPr>
          <w:rFonts w:ascii="Times New Roman" w:eastAsia="Times New Roman" w:hAnsi="Times New Roman"/>
          <w:lang w:eastAsia="ru-RU"/>
        </w:rPr>
        <w:t>д</w:t>
      </w:r>
      <w:r w:rsidRPr="00AC7E55">
        <w:rPr>
          <w:rFonts w:ascii="Times New Roman" w:eastAsia="Times New Roman" w:hAnsi="Times New Roman"/>
          <w:lang w:eastAsia="ru-RU"/>
        </w:rPr>
        <w:t>епартамент</w:t>
      </w:r>
      <w:r>
        <w:rPr>
          <w:rFonts w:ascii="Times New Roman" w:eastAsia="Times New Roman" w:hAnsi="Times New Roman"/>
          <w:lang w:eastAsia="ru-RU"/>
        </w:rPr>
        <w:t xml:space="preserve">а </w:t>
      </w:r>
    </w:p>
    <w:p w:rsidR="005B0236" w:rsidRDefault="005B0236" w:rsidP="005B0236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 w:rsidRPr="00AC7E55">
        <w:rPr>
          <w:rFonts w:ascii="Times New Roman" w:eastAsia="Times New Roman" w:hAnsi="Times New Roman"/>
          <w:lang w:eastAsia="ru-RU"/>
        </w:rPr>
        <w:t>строительства,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Pr="00AC7E55">
        <w:rPr>
          <w:rFonts w:ascii="Times New Roman" w:eastAsia="Times New Roman" w:hAnsi="Times New Roman"/>
          <w:lang w:eastAsia="ru-RU"/>
        </w:rPr>
        <w:t xml:space="preserve"> архитектуры и ЖКХ </w:t>
      </w:r>
    </w:p>
    <w:p w:rsidR="00870B47" w:rsidRDefault="00870B47" w:rsidP="005B0236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  <w:r w:rsidRPr="00AC7E55">
        <w:rPr>
          <w:rFonts w:ascii="Times New Roman" w:eastAsia="Times New Roman" w:hAnsi="Times New Roman"/>
          <w:lang w:eastAsia="ru-RU"/>
        </w:rPr>
        <w:t xml:space="preserve"> от </w:t>
      </w:r>
      <w:r w:rsidR="00AE4B39">
        <w:rPr>
          <w:rFonts w:ascii="Times New Roman" w:eastAsia="Times New Roman" w:hAnsi="Times New Roman"/>
          <w:lang w:eastAsia="ru-RU"/>
        </w:rPr>
        <w:t>29.07.2020</w:t>
      </w:r>
      <w:r w:rsidRPr="00AC7E55">
        <w:rPr>
          <w:rFonts w:ascii="Times New Roman" w:eastAsia="Times New Roman" w:hAnsi="Times New Roman"/>
          <w:lang w:eastAsia="ru-RU"/>
        </w:rPr>
        <w:t xml:space="preserve"> №</w:t>
      </w:r>
      <w:r w:rsidR="00AE4B39">
        <w:rPr>
          <w:rFonts w:ascii="Times New Roman" w:eastAsia="Times New Roman" w:hAnsi="Times New Roman"/>
          <w:lang w:eastAsia="ru-RU"/>
        </w:rPr>
        <w:t xml:space="preserve"> </w:t>
      </w:r>
      <w:bookmarkStart w:id="0" w:name="_GoBack"/>
      <w:bookmarkEnd w:id="0"/>
      <w:r w:rsidR="00AE4B39">
        <w:rPr>
          <w:rFonts w:ascii="Times New Roman" w:eastAsia="Times New Roman" w:hAnsi="Times New Roman"/>
          <w:lang w:eastAsia="ru-RU"/>
        </w:rPr>
        <w:t>98-н</w:t>
      </w:r>
    </w:p>
    <w:p w:rsidR="005B0236" w:rsidRPr="00AC7E55" w:rsidRDefault="005B0236" w:rsidP="005B0236">
      <w:pPr>
        <w:autoSpaceDE w:val="0"/>
        <w:autoSpaceDN w:val="0"/>
        <w:adjustRightInd w:val="0"/>
        <w:spacing w:after="0" w:line="240" w:lineRule="auto"/>
        <w:ind w:left="3402"/>
        <w:jc w:val="right"/>
        <w:rPr>
          <w:rFonts w:ascii="Times New Roman" w:eastAsia="Times New Roman" w:hAnsi="Times New Roman"/>
          <w:lang w:eastAsia="ru-RU"/>
        </w:rPr>
      </w:pPr>
    </w:p>
    <w:p w:rsidR="009B30DE" w:rsidRPr="00CB725E" w:rsidRDefault="009B30DE" w:rsidP="005B023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6"/>
          <w:szCs w:val="26"/>
        </w:rPr>
      </w:pPr>
      <w:r w:rsidRPr="00CB725E">
        <w:rPr>
          <w:rFonts w:ascii="Times New Roman" w:hAnsi="Times New Roman"/>
          <w:b/>
          <w:bCs/>
          <w:sz w:val="26"/>
          <w:szCs w:val="26"/>
        </w:rPr>
        <w:t>Основная часть проекта межевания</w:t>
      </w:r>
      <w:r w:rsidR="00E427BD">
        <w:rPr>
          <w:rFonts w:ascii="Times New Roman" w:hAnsi="Times New Roman"/>
          <w:b/>
          <w:bCs/>
          <w:sz w:val="26"/>
          <w:szCs w:val="26"/>
        </w:rPr>
        <w:t xml:space="preserve"> территории</w:t>
      </w:r>
    </w:p>
    <w:p w:rsidR="009B30DE" w:rsidRPr="00CB725E" w:rsidRDefault="0034062C" w:rsidP="00C00595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 w:rsidRPr="0034062C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«Обустройство Западно-</w:t>
      </w:r>
      <w:proofErr w:type="spellStart"/>
      <w:r w:rsidRPr="0034062C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Камынского</w:t>
      </w:r>
      <w:proofErr w:type="spellEnd"/>
      <w:r w:rsidRPr="0034062C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месторождения нефти»</w:t>
      </w:r>
      <w:r w:rsidR="00D73D53" w:rsidRPr="00D73D53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.</w:t>
      </w:r>
    </w:p>
    <w:p w:rsidR="00982F48" w:rsidRPr="00CB725E" w:rsidRDefault="00982F48" w:rsidP="00CB725E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9B30DE" w:rsidRPr="00CB725E" w:rsidRDefault="009B30DE" w:rsidP="00CB725E">
      <w:pPr>
        <w:numPr>
          <w:ilvl w:val="0"/>
          <w:numId w:val="1"/>
        </w:numPr>
        <w:tabs>
          <w:tab w:val="left" w:pos="142"/>
          <w:tab w:val="left" w:pos="1134"/>
        </w:tabs>
        <w:suppressAutoHyphens/>
        <w:spacing w:after="0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Текстовая часть проекта межевания территории</w:t>
      </w:r>
      <w:r w:rsidR="001C1463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CB725E" w:rsidRDefault="009B30DE" w:rsidP="00CB725E">
      <w:pPr>
        <w:tabs>
          <w:tab w:val="left" w:pos="142"/>
          <w:tab w:val="left" w:pos="1134"/>
        </w:tabs>
        <w:suppressAutoHyphens/>
        <w:spacing w:after="0"/>
        <w:ind w:left="1429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9B30DE" w:rsidRPr="00CB725E" w:rsidRDefault="00471AFA" w:rsidP="00CB725E">
      <w:pPr>
        <w:tabs>
          <w:tab w:val="left" w:pos="142"/>
          <w:tab w:val="left" w:pos="1134"/>
        </w:tabs>
        <w:suppressAutoHyphens/>
        <w:spacing w:after="0"/>
        <w:ind w:left="709"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Перечень и сведения о площади образуемых </w:t>
      </w:r>
      <w:r w:rsidR="008D3D9F"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частей </w:t>
      </w: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 и способы их образования</w:t>
      </w:r>
      <w:r w:rsidR="001C1463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CB725E" w:rsidRDefault="008D3D9F" w:rsidP="00CB725E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Части з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>емельны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х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>участк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>, подлежащих межеванию под проектируемый объект</w:t>
      </w:r>
    </w:p>
    <w:p w:rsidR="00CB725E" w:rsidRPr="00CB725E" w:rsidRDefault="00CB725E" w:rsidP="009B30DE">
      <w:pPr>
        <w:spacing w:after="0" w:line="240" w:lineRule="auto"/>
        <w:jc w:val="both"/>
        <w:rPr>
          <w:rFonts w:ascii="Times New Roman" w:eastAsia="Times New Roman" w:hAnsi="Times New Roman"/>
          <w:sz w:val="10"/>
          <w:szCs w:val="10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685"/>
        <w:gridCol w:w="2835"/>
        <w:gridCol w:w="2410"/>
      </w:tblGrid>
      <w:tr w:rsidR="004E5F3B" w:rsidRPr="00D71BA2" w:rsidTr="00D71BA2">
        <w:trPr>
          <w:trHeight w:val="451"/>
        </w:trPr>
        <w:tc>
          <w:tcPr>
            <w:tcW w:w="426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№</w:t>
            </w:r>
          </w:p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proofErr w:type="gramStart"/>
            <w:r w:rsidRPr="00D71BA2">
              <w:rPr>
                <w:rFonts w:ascii="Times New Roman" w:hAnsi="Times New Roman"/>
              </w:rPr>
              <w:t>п</w:t>
            </w:r>
            <w:proofErr w:type="gramEnd"/>
            <w:r w:rsidRPr="00D71BA2">
              <w:rPr>
                <w:rFonts w:ascii="Times New Roman" w:hAnsi="Times New Roman"/>
              </w:rPr>
              <w:t>/п</w:t>
            </w:r>
          </w:p>
        </w:tc>
        <w:tc>
          <w:tcPr>
            <w:tcW w:w="3685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Условный кадастровый номер обр</w:t>
            </w:r>
            <w:r w:rsidRPr="00D71BA2">
              <w:rPr>
                <w:rFonts w:ascii="Times New Roman" w:hAnsi="Times New Roman"/>
              </w:rPr>
              <w:t>а</w:t>
            </w:r>
            <w:r w:rsidRPr="00D71BA2">
              <w:rPr>
                <w:rFonts w:ascii="Times New Roman" w:hAnsi="Times New Roman"/>
              </w:rPr>
              <w:t>зуемой части земельного участка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 xml:space="preserve">Площадь части земельного участка, </w:t>
            </w:r>
            <w:proofErr w:type="spellStart"/>
            <w:r w:rsidR="00CA7A19" w:rsidRPr="00D71BA2">
              <w:rPr>
                <w:rFonts w:ascii="Times New Roman" w:hAnsi="Times New Roman"/>
              </w:rPr>
              <w:t>кв</w:t>
            </w:r>
            <w:r w:rsidR="00322BDF" w:rsidRPr="00D71BA2">
              <w:rPr>
                <w:rFonts w:ascii="Times New Roman" w:hAnsi="Times New Roman"/>
              </w:rPr>
              <w:t>.</w:t>
            </w:r>
            <w:r w:rsidR="00CA7A19" w:rsidRPr="00D71BA2">
              <w:rPr>
                <w:rFonts w:ascii="Times New Roman" w:hAnsi="Times New Roman"/>
              </w:rPr>
              <w:t>м</w:t>
            </w:r>
            <w:proofErr w:type="spellEnd"/>
            <w:r w:rsidR="00322BDF" w:rsidRPr="00D71BA2">
              <w:rPr>
                <w:rFonts w:ascii="Times New Roman" w:hAnsi="Times New Roman"/>
              </w:rPr>
              <w:t>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Категория земель</w:t>
            </w:r>
          </w:p>
        </w:tc>
      </w:tr>
      <w:tr w:rsidR="0068150A" w:rsidRPr="00D71BA2" w:rsidTr="00D71BA2">
        <w:trPr>
          <w:trHeight w:hRule="exact" w:val="282"/>
        </w:trPr>
        <w:tc>
          <w:tcPr>
            <w:tcW w:w="426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314931" w:rsidRDefault="0034062C" w:rsidP="00D73D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86:02:0404002:226</w:t>
            </w:r>
            <w:r w:rsidR="00D73D53" w:rsidRPr="00D73D53">
              <w:rPr>
                <w:rFonts w:ascii="Times New Roman" w:hAnsi="Times New Roman"/>
              </w:rPr>
              <w:t>/ч</w:t>
            </w:r>
            <w:r w:rsidR="00D73D53">
              <w:rPr>
                <w:rFonts w:ascii="Times New Roman" w:hAnsi="Times New Roman"/>
              </w:rPr>
              <w:t>з</w:t>
            </w:r>
            <w:r w:rsidR="00D73D53" w:rsidRPr="00D73D53">
              <w:rPr>
                <w:rFonts w:ascii="Times New Roman" w:hAnsi="Times New Roman"/>
              </w:rPr>
              <w:t>у</w:t>
            </w:r>
            <w:proofErr w:type="gramStart"/>
            <w:r w:rsidR="00D73D53" w:rsidRPr="00D73D53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314931" w:rsidRDefault="0034062C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149800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D0ADF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D0ADF" w:rsidRPr="00314931" w:rsidRDefault="009D0ADF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D0ADF" w:rsidRPr="0006190A" w:rsidRDefault="0034062C" w:rsidP="0034062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86:02:0404002:226</w:t>
            </w:r>
            <w:r w:rsidR="0006190A">
              <w:rPr>
                <w:rFonts w:ascii="Times New Roman" w:hAnsi="Times New Roman"/>
              </w:rPr>
              <w:t>/чз</w:t>
            </w:r>
            <w:r w:rsidR="00D73D53" w:rsidRPr="0006190A"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D0ADF" w:rsidRPr="00314931" w:rsidRDefault="0034062C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135975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9D0ADF" w:rsidRPr="00314931" w:rsidRDefault="009D0ADF" w:rsidP="002B7236">
            <w:pPr>
              <w:spacing w:after="0" w:line="240" w:lineRule="auto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9D0ADF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9D0ADF" w:rsidRDefault="009D0ADF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9D0ADF" w:rsidRPr="00314931" w:rsidRDefault="0034062C" w:rsidP="000619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86:02:0404002:174</w:t>
            </w:r>
            <w:r w:rsidR="0006190A" w:rsidRPr="0006190A">
              <w:rPr>
                <w:rFonts w:ascii="Times New Roman" w:hAnsi="Times New Roman"/>
              </w:rPr>
              <w:t>/ч</w:t>
            </w:r>
            <w:r w:rsidR="0006190A">
              <w:rPr>
                <w:rFonts w:ascii="Times New Roman" w:hAnsi="Times New Roman"/>
              </w:rPr>
              <w:t>з</w:t>
            </w:r>
            <w:r w:rsidR="0006190A" w:rsidRPr="0006190A">
              <w:rPr>
                <w:rFonts w:ascii="Times New Roman" w:hAnsi="Times New Roman"/>
              </w:rPr>
              <w:t>у</w:t>
            </w:r>
            <w:proofErr w:type="gramStart"/>
            <w:r w:rsidR="0006190A" w:rsidRPr="0006190A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2835" w:type="dxa"/>
            <w:shd w:val="clear" w:color="auto" w:fill="auto"/>
            <w:vAlign w:val="center"/>
          </w:tcPr>
          <w:p w:rsidR="009D0ADF" w:rsidRDefault="0034062C" w:rsidP="002B7236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34062C">
              <w:rPr>
                <w:rFonts w:ascii="Times New Roman" w:hAnsi="Times New Roman"/>
                <w:bCs/>
                <w:iCs/>
              </w:rPr>
              <w:t>1225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9D0ADF" w:rsidRPr="00314931" w:rsidRDefault="009D0ADF" w:rsidP="009D0ADF">
            <w:pPr>
              <w:spacing w:after="0" w:line="240" w:lineRule="auto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68150A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14931">
              <w:rPr>
                <w:rFonts w:ascii="Times New Roman" w:eastAsia="Times New Roman" w:hAnsi="Times New Roman"/>
                <w:b/>
                <w:lang w:eastAsia="ru-RU"/>
              </w:rPr>
              <w:t>Итого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314931" w:rsidRDefault="0034062C" w:rsidP="005F1F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4062C">
              <w:rPr>
                <w:rFonts w:ascii="Times New Roman" w:hAnsi="Times New Roman"/>
                <w:b/>
                <w:bCs/>
                <w:iCs/>
              </w:rPr>
              <w:t>287000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CB725E" w:rsidRPr="00CB725E" w:rsidRDefault="00CB725E" w:rsidP="00186BF5">
      <w:pPr>
        <w:spacing w:after="0"/>
        <w:ind w:firstLine="720"/>
        <w:jc w:val="both"/>
        <w:rPr>
          <w:rFonts w:ascii="Times New Roman" w:eastAsia="Times New Roman" w:hAnsi="Times New Roman"/>
          <w:sz w:val="10"/>
          <w:szCs w:val="10"/>
          <w:lang w:val="en-US" w:eastAsia="ru-RU"/>
        </w:rPr>
      </w:pPr>
    </w:p>
    <w:p w:rsidR="00186BF5" w:rsidRPr="00CB725E" w:rsidRDefault="00AA2A2C" w:rsidP="00CB725E">
      <w:pPr>
        <w:spacing w:after="0"/>
        <w:ind w:firstLine="72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Способ образования: </w:t>
      </w:r>
    </w:p>
    <w:p w:rsidR="0068150A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658CA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</w:t>
      </w:r>
      <w:r w:rsidR="0006190A" w:rsidRPr="0006190A">
        <w:rPr>
          <w:rFonts w:ascii="Times New Roman" w:eastAsia="Times New Roman" w:hAnsi="Times New Roman"/>
          <w:sz w:val="26"/>
          <w:szCs w:val="26"/>
          <w:lang w:eastAsia="ru-RU"/>
        </w:rPr>
        <w:t>/чзу</w:t>
      </w:r>
      <w:proofErr w:type="gramStart"/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="005F1F8E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- образование части земельного участка путем учета изменений земельного участка с кадастровым номером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</w:t>
      </w:r>
      <w:r w:rsidR="009D0ADF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672837" w:rsidRDefault="009D0ADF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3.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 w:rsidR="0006190A" w:rsidRPr="0006190A">
        <w:rPr>
          <w:rFonts w:ascii="Times New Roman" w:eastAsia="Times New Roman" w:hAnsi="Times New Roman"/>
          <w:sz w:val="26"/>
          <w:szCs w:val="26"/>
          <w:lang w:eastAsia="ru-RU"/>
        </w:rPr>
        <w:t>/чзу</w:t>
      </w:r>
      <w:proofErr w:type="gramStart"/>
      <w:r w:rsidR="0006190A" w:rsidRPr="0006190A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 w:rsidR="00672837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396064" w:rsidRPr="00CB725E" w:rsidRDefault="00396064" w:rsidP="00CB725E">
      <w:pPr>
        <w:spacing w:after="0"/>
        <w:ind w:firstLine="72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Местоположение образуемых частей земельных участков: </w:t>
      </w:r>
    </w:p>
    <w:p w:rsidR="0068150A" w:rsidRDefault="009D0ADF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68150A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месторождение нефти, 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Самаро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в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ще, кварталы № 33, 41, 42, 43, 69, 70, 71, эксплуатационные леса</w:t>
      </w:r>
      <w:r w:rsidR="0068150A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34CB8" w:rsidRDefault="0068150A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2. 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proofErr w:type="gramEnd"/>
      <w:r w:rsidR="005F1F8E"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месторождение нефти, 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Самаро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в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ще, 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кварталы № 42, 43,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эксплуатационные леса</w:t>
      </w:r>
      <w:r w:rsidR="009D0ADF" w:rsidRPr="00834CB8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9D0ADF" w:rsidRPr="00834CB8" w:rsidRDefault="009D0ADF" w:rsidP="005C226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3.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 w:rsidR="005C2261" w:rsidRPr="0006190A">
        <w:rPr>
          <w:rFonts w:ascii="Times New Roman" w:eastAsia="Times New Roman" w:hAnsi="Times New Roman"/>
          <w:sz w:val="26"/>
          <w:szCs w:val="26"/>
          <w:lang w:eastAsia="ru-RU"/>
        </w:rPr>
        <w:t>/чзу</w:t>
      </w:r>
      <w:proofErr w:type="gramStart"/>
      <w:r w:rsidR="005C2261" w:rsidRPr="0006190A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P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–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округ-Югра, Ханты-Мансийский район, Западно-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Камынское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месторождение нефти, 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Самаро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в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ще, квартал № 42, эксплуатационные леса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8150A" w:rsidRPr="00314931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Образуем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ые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част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земельн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ых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proofErr w:type="gramStart"/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1</w:t>
      </w:r>
      <w:proofErr w:type="gramEnd"/>
      <w:r w:rsidR="00834CB8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86:02:0404002:226/чзу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 xml:space="preserve">, </w:t>
      </w:r>
      <w:r w:rsidR="005C2261" w:rsidRPr="005C2261">
        <w:rPr>
          <w:rFonts w:ascii="Times New Roman" w:eastAsia="Times New Roman" w:hAnsi="Times New Roman"/>
          <w:sz w:val="26"/>
          <w:szCs w:val="26"/>
          <w:lang w:eastAsia="ru-RU"/>
        </w:rPr>
        <w:t>86:02:0404002:174</w:t>
      </w:r>
      <w:r w:rsidR="005C2261" w:rsidRPr="0006190A">
        <w:rPr>
          <w:rFonts w:ascii="Times New Roman" w:eastAsia="Times New Roman" w:hAnsi="Times New Roman"/>
          <w:sz w:val="26"/>
          <w:szCs w:val="26"/>
          <w:lang w:eastAsia="ru-RU"/>
        </w:rPr>
        <w:t>/чзу1</w:t>
      </w:r>
      <w:r w:rsidR="00834CB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расположен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в границах террит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рии кадастрового квартала 86:0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: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040400</w:t>
      </w:r>
      <w:r w:rsidR="005C2261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191964" w:rsidRPr="00CB725E" w:rsidRDefault="0068150A" w:rsidP="00922B5E">
      <w:pPr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Координаты границ земельного участка, необходимого для размещения пр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ектируемого объекта, в графических материалах проекта определены в местной с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стеме координат Ханты-Мансийского автономного округа – Югры МСК-86 (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з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на).</w:t>
      </w:r>
    </w:p>
    <w:p w:rsidR="00AA2A2C" w:rsidRDefault="00AA2A2C" w:rsidP="00CB725E">
      <w:pPr>
        <w:tabs>
          <w:tab w:val="left" w:pos="851"/>
        </w:tabs>
        <w:suppressAutoHyphens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Перечень и сведения о площади образуемых</w:t>
      </w:r>
      <w:r w:rsidR="00471AFA"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</w:t>
      </w: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 w:rsidR="00190F7B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AA2A2C" w:rsidRPr="00CB725E" w:rsidRDefault="00471AFA" w:rsidP="00CB725E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6"/>
          <w:szCs w:val="26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Образуемые </w:t>
      </w:r>
      <w:r w:rsidR="00F70594">
        <w:rPr>
          <w:rFonts w:ascii="Times New Roman" w:eastAsia="Times New Roman" w:hAnsi="Times New Roman"/>
          <w:sz w:val="26"/>
          <w:szCs w:val="26"/>
          <w:lang w:eastAsia="ru-RU"/>
        </w:rPr>
        <w:t xml:space="preserve">части 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земельны</w:t>
      </w:r>
      <w:r w:rsidR="00F70594">
        <w:rPr>
          <w:rFonts w:ascii="Times New Roman" w:eastAsia="Times New Roman" w:hAnsi="Times New Roman"/>
          <w:sz w:val="26"/>
          <w:szCs w:val="26"/>
          <w:lang w:eastAsia="ru-RU"/>
        </w:rPr>
        <w:t>х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 w:rsidR="00F70594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не относятся к </w:t>
      </w:r>
      <w:r w:rsidRPr="00CB725E">
        <w:rPr>
          <w:rFonts w:ascii="Times New Roman" w:hAnsi="Times New Roman"/>
          <w:sz w:val="26"/>
          <w:szCs w:val="26"/>
        </w:rPr>
        <w:t>территориям общего пользования или имуществу общего пользования</w:t>
      </w:r>
      <w:r w:rsidR="00190F7B">
        <w:rPr>
          <w:rFonts w:ascii="Times New Roman" w:hAnsi="Times New Roman"/>
          <w:sz w:val="26"/>
          <w:szCs w:val="26"/>
        </w:rPr>
        <w:t>.</w:t>
      </w:r>
    </w:p>
    <w:p w:rsidR="00AA2A2C" w:rsidRPr="00CB725E" w:rsidRDefault="00AA2A2C" w:rsidP="00CB725E">
      <w:pPr>
        <w:tabs>
          <w:tab w:val="left" w:pos="851"/>
        </w:tabs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396064" w:rsidRPr="00CB725E" w:rsidRDefault="00AA2A2C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CB725E">
        <w:rPr>
          <w:rFonts w:ascii="Times New Roman" w:hAnsi="Times New Roman"/>
          <w:b/>
          <w:sz w:val="26"/>
          <w:szCs w:val="26"/>
        </w:rPr>
        <w:t xml:space="preserve">Вид разрешенного использования образуемых </w:t>
      </w:r>
      <w:r w:rsidR="00F70594">
        <w:rPr>
          <w:rFonts w:ascii="Times New Roman" w:hAnsi="Times New Roman"/>
          <w:b/>
          <w:sz w:val="26"/>
          <w:szCs w:val="26"/>
        </w:rPr>
        <w:t xml:space="preserve">частей </w:t>
      </w:r>
      <w:r w:rsidRPr="00CB725E">
        <w:rPr>
          <w:rFonts w:ascii="Times New Roman" w:hAnsi="Times New Roman"/>
          <w:b/>
          <w:sz w:val="26"/>
          <w:szCs w:val="26"/>
        </w:rPr>
        <w:t>земельных участков</w:t>
      </w:r>
      <w:r w:rsidR="00C07717">
        <w:rPr>
          <w:rFonts w:ascii="Times New Roman" w:hAnsi="Times New Roman"/>
          <w:b/>
          <w:sz w:val="26"/>
          <w:szCs w:val="26"/>
        </w:rPr>
        <w:t>,</w:t>
      </w:r>
    </w:p>
    <w:p w:rsidR="00396064" w:rsidRPr="00CB725E" w:rsidRDefault="00396064" w:rsidP="003960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0"/>
          <w:szCs w:val="10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  <w:gridCol w:w="1559"/>
        <w:gridCol w:w="4111"/>
      </w:tblGrid>
      <w:tr w:rsidR="004E5F3B" w:rsidRPr="00D71BA2" w:rsidTr="00D71BA2">
        <w:trPr>
          <w:trHeight w:val="451"/>
        </w:trPr>
        <w:tc>
          <w:tcPr>
            <w:tcW w:w="426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№</w:t>
            </w:r>
          </w:p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proofErr w:type="gramStart"/>
            <w:r w:rsidRPr="00D71BA2">
              <w:rPr>
                <w:rFonts w:ascii="Times New Roman" w:hAnsi="Times New Roman"/>
              </w:rPr>
              <w:t>п</w:t>
            </w:r>
            <w:proofErr w:type="gramEnd"/>
            <w:r w:rsidRPr="00D71BA2">
              <w:rPr>
                <w:rFonts w:ascii="Times New Roman" w:hAnsi="Times New Roman"/>
              </w:rPr>
              <w:t>/п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Площадь ч</w:t>
            </w:r>
            <w:r w:rsidRPr="00D71BA2">
              <w:rPr>
                <w:rFonts w:ascii="Times New Roman" w:hAnsi="Times New Roman"/>
              </w:rPr>
              <w:t>а</w:t>
            </w:r>
            <w:r w:rsidRPr="00D71BA2">
              <w:rPr>
                <w:rFonts w:ascii="Times New Roman" w:hAnsi="Times New Roman"/>
              </w:rPr>
              <w:t>сти земельн</w:t>
            </w:r>
            <w:r w:rsidRPr="00D71BA2">
              <w:rPr>
                <w:rFonts w:ascii="Times New Roman" w:hAnsi="Times New Roman"/>
              </w:rPr>
              <w:t>о</w:t>
            </w:r>
            <w:r w:rsidRPr="00D71BA2">
              <w:rPr>
                <w:rFonts w:ascii="Times New Roman" w:hAnsi="Times New Roman"/>
              </w:rPr>
              <w:t xml:space="preserve">го участка, </w:t>
            </w:r>
            <w:proofErr w:type="spellStart"/>
            <w:r w:rsidR="00CA7A19" w:rsidRPr="00D71BA2">
              <w:rPr>
                <w:rFonts w:ascii="Times New Roman" w:hAnsi="Times New Roman"/>
              </w:rPr>
              <w:t>кв</w:t>
            </w:r>
            <w:r w:rsidR="00322BDF" w:rsidRPr="00D71BA2">
              <w:rPr>
                <w:rFonts w:ascii="Times New Roman" w:hAnsi="Times New Roman"/>
              </w:rPr>
              <w:t>.</w:t>
            </w:r>
            <w:r w:rsidR="00CA7A19" w:rsidRPr="00D71BA2">
              <w:rPr>
                <w:rFonts w:ascii="Times New Roman" w:hAnsi="Times New Roman"/>
              </w:rPr>
              <w:t>м</w:t>
            </w:r>
            <w:proofErr w:type="spellEnd"/>
            <w:r w:rsidR="00322BDF" w:rsidRPr="00D71BA2">
              <w:rPr>
                <w:rFonts w:ascii="Times New Roman" w:hAnsi="Times New Roman"/>
              </w:rPr>
              <w:t>.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186BF5" w:rsidRPr="00D71BA2" w:rsidRDefault="00396064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Вид разрешенного использования</w:t>
            </w:r>
          </w:p>
        </w:tc>
      </w:tr>
      <w:tr w:rsidR="005C2261" w:rsidRPr="00D71BA2" w:rsidTr="00AE08AE">
        <w:trPr>
          <w:trHeight w:val="758"/>
        </w:trPr>
        <w:tc>
          <w:tcPr>
            <w:tcW w:w="426" w:type="dxa"/>
            <w:shd w:val="clear" w:color="auto" w:fill="auto"/>
            <w:vAlign w:val="center"/>
          </w:tcPr>
          <w:p w:rsidR="005C2261" w:rsidRPr="00314931" w:rsidRDefault="005C2261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5C2261" w:rsidRPr="00314931" w:rsidRDefault="005C2261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86:02:0404002:226</w:t>
            </w:r>
            <w:r w:rsidRPr="00D73D53">
              <w:rPr>
                <w:rFonts w:ascii="Times New Roman" w:hAnsi="Times New Roman"/>
              </w:rPr>
              <w:t>/ч</w:t>
            </w:r>
            <w:r>
              <w:rPr>
                <w:rFonts w:ascii="Times New Roman" w:hAnsi="Times New Roman"/>
              </w:rPr>
              <w:t>з</w:t>
            </w:r>
            <w:r w:rsidRPr="00D73D53">
              <w:rPr>
                <w:rFonts w:ascii="Times New Roman" w:hAnsi="Times New Roman"/>
              </w:rPr>
              <w:t>у</w:t>
            </w:r>
            <w:proofErr w:type="gramStart"/>
            <w:r w:rsidRPr="00D73D53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</w:tcPr>
          <w:p w:rsidR="005C2261" w:rsidRPr="00314931" w:rsidRDefault="005C2261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149800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5C2261" w:rsidRPr="005C2261" w:rsidRDefault="005C2261" w:rsidP="005C226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C2261">
              <w:rPr>
                <w:rFonts w:ascii="Times New Roman" w:hAnsi="Times New Roman"/>
              </w:rPr>
              <w:t xml:space="preserve">Строительство, реконструкция, </w:t>
            </w:r>
          </w:p>
          <w:p w:rsidR="005C2261" w:rsidRPr="005C2261" w:rsidRDefault="005C2261" w:rsidP="005C226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C2261">
              <w:rPr>
                <w:rFonts w:ascii="Times New Roman" w:hAnsi="Times New Roman"/>
              </w:rPr>
              <w:t xml:space="preserve">эксплуатация линейных объектов </w:t>
            </w:r>
          </w:p>
          <w:p w:rsidR="005C2261" w:rsidRPr="005C2261" w:rsidRDefault="005C2261" w:rsidP="005C226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5C2261">
              <w:rPr>
                <w:rFonts w:ascii="Times New Roman" w:hAnsi="Times New Roman"/>
              </w:rPr>
              <w:t>(</w:t>
            </w:r>
            <w:proofErr w:type="spellStart"/>
            <w:r w:rsidRPr="005C2261">
              <w:rPr>
                <w:rFonts w:ascii="Times New Roman" w:hAnsi="Times New Roman"/>
              </w:rPr>
              <w:t>Нефтегазопровод</w:t>
            </w:r>
            <w:proofErr w:type="spellEnd"/>
            <w:r w:rsidRPr="005C2261">
              <w:rPr>
                <w:rFonts w:ascii="Times New Roman" w:hAnsi="Times New Roman"/>
              </w:rPr>
              <w:t xml:space="preserve"> от куста скважин 33 </w:t>
            </w:r>
            <w:proofErr w:type="gramEnd"/>
          </w:p>
          <w:p w:rsidR="005C2261" w:rsidRPr="00314931" w:rsidRDefault="005C2261" w:rsidP="005C226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C2261">
              <w:rPr>
                <w:rFonts w:ascii="Times New Roman" w:hAnsi="Times New Roman"/>
              </w:rPr>
              <w:t>(т.вр.31а-т.вр.13))</w:t>
            </w:r>
          </w:p>
        </w:tc>
      </w:tr>
      <w:tr w:rsidR="005C2261" w:rsidRPr="00D71BA2" w:rsidTr="00AE08AE">
        <w:trPr>
          <w:trHeight w:val="829"/>
        </w:trPr>
        <w:tc>
          <w:tcPr>
            <w:tcW w:w="426" w:type="dxa"/>
            <w:shd w:val="clear" w:color="auto" w:fill="auto"/>
            <w:vAlign w:val="center"/>
          </w:tcPr>
          <w:p w:rsidR="005C2261" w:rsidRPr="00314931" w:rsidRDefault="005C2261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5C2261" w:rsidRPr="0006190A" w:rsidRDefault="005C2261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86:02:0404002:226</w:t>
            </w:r>
            <w:r>
              <w:rPr>
                <w:rFonts w:ascii="Times New Roman" w:hAnsi="Times New Roman"/>
              </w:rPr>
              <w:t>/чз</w:t>
            </w:r>
            <w:r w:rsidRPr="0006190A">
              <w:rPr>
                <w:rFonts w:ascii="Times New Roman" w:hAnsi="Times New Roman"/>
              </w:rPr>
              <w:t>у</w:t>
            </w:r>
            <w:proofErr w:type="gramStart"/>
            <w:r>
              <w:rPr>
                <w:rFonts w:ascii="Times New Roman" w:hAnsi="Times New Roman"/>
              </w:rPr>
              <w:t>2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</w:tcPr>
          <w:p w:rsidR="005C2261" w:rsidRPr="00314931" w:rsidRDefault="005C2261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135975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0C09">
              <w:rPr>
                <w:rFonts w:ascii="Times New Roman" w:hAnsi="Times New Roman"/>
              </w:rPr>
              <w:t xml:space="preserve">Строительство, реконструкция, </w:t>
            </w:r>
          </w:p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0C09">
              <w:rPr>
                <w:rFonts w:ascii="Times New Roman" w:hAnsi="Times New Roman"/>
              </w:rPr>
              <w:t xml:space="preserve">эксплуатация линейных объектов </w:t>
            </w:r>
          </w:p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9E0C09">
              <w:rPr>
                <w:rFonts w:ascii="Times New Roman" w:hAnsi="Times New Roman"/>
              </w:rPr>
              <w:t xml:space="preserve">(Коридор коммуникаций </w:t>
            </w:r>
            <w:proofErr w:type="gramEnd"/>
          </w:p>
          <w:p w:rsidR="005C2261" w:rsidRPr="00314931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0C09">
              <w:rPr>
                <w:rFonts w:ascii="Times New Roman" w:hAnsi="Times New Roman"/>
              </w:rPr>
              <w:t>на ку</w:t>
            </w:r>
            <w:proofErr w:type="gramStart"/>
            <w:r w:rsidRPr="009E0C09">
              <w:rPr>
                <w:rFonts w:ascii="Times New Roman" w:hAnsi="Times New Roman"/>
              </w:rPr>
              <w:t>ст скв</w:t>
            </w:r>
            <w:proofErr w:type="gramEnd"/>
            <w:r w:rsidRPr="009E0C09">
              <w:rPr>
                <w:rFonts w:ascii="Times New Roman" w:hAnsi="Times New Roman"/>
              </w:rPr>
              <w:t>ажин №100)</w:t>
            </w:r>
          </w:p>
        </w:tc>
      </w:tr>
      <w:tr w:rsidR="005C2261" w:rsidRPr="00D71BA2" w:rsidTr="00AE08AE">
        <w:trPr>
          <w:trHeight w:val="829"/>
        </w:trPr>
        <w:tc>
          <w:tcPr>
            <w:tcW w:w="426" w:type="dxa"/>
            <w:shd w:val="clear" w:color="auto" w:fill="auto"/>
            <w:vAlign w:val="center"/>
          </w:tcPr>
          <w:p w:rsidR="005C2261" w:rsidRDefault="005C2261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5C2261" w:rsidRPr="00314931" w:rsidRDefault="005C2261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4062C">
              <w:rPr>
                <w:rFonts w:ascii="Times New Roman" w:hAnsi="Times New Roman"/>
              </w:rPr>
              <w:t>86:02:0404002:174</w:t>
            </w:r>
            <w:r w:rsidRPr="0006190A">
              <w:rPr>
                <w:rFonts w:ascii="Times New Roman" w:hAnsi="Times New Roman"/>
              </w:rPr>
              <w:t>/ч</w:t>
            </w:r>
            <w:r>
              <w:rPr>
                <w:rFonts w:ascii="Times New Roman" w:hAnsi="Times New Roman"/>
              </w:rPr>
              <w:t>з</w:t>
            </w:r>
            <w:r w:rsidRPr="0006190A">
              <w:rPr>
                <w:rFonts w:ascii="Times New Roman" w:hAnsi="Times New Roman"/>
              </w:rPr>
              <w:t>у</w:t>
            </w:r>
            <w:proofErr w:type="gramStart"/>
            <w:r w:rsidRPr="0006190A">
              <w:rPr>
                <w:rFonts w:ascii="Times New Roman" w:hAnsi="Times New Roman"/>
              </w:rPr>
              <w:t>1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</w:tcPr>
          <w:p w:rsidR="005C2261" w:rsidRDefault="005C2261" w:rsidP="009E0C09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34062C">
              <w:rPr>
                <w:rFonts w:ascii="Times New Roman" w:hAnsi="Times New Roman"/>
                <w:bCs/>
                <w:iCs/>
              </w:rPr>
              <w:t>1225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0C09">
              <w:rPr>
                <w:rFonts w:ascii="Times New Roman" w:hAnsi="Times New Roman"/>
              </w:rPr>
              <w:t xml:space="preserve">Строительство, реконструкция, </w:t>
            </w:r>
          </w:p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0C09">
              <w:rPr>
                <w:rFonts w:ascii="Times New Roman" w:hAnsi="Times New Roman"/>
              </w:rPr>
              <w:t xml:space="preserve">эксплуатация линейных объектов </w:t>
            </w:r>
          </w:p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9E0C09">
              <w:rPr>
                <w:rFonts w:ascii="Times New Roman" w:hAnsi="Times New Roman"/>
              </w:rPr>
              <w:t xml:space="preserve">(Коридор коммуникаций </w:t>
            </w:r>
            <w:proofErr w:type="gramEnd"/>
          </w:p>
          <w:p w:rsidR="005C2261" w:rsidRPr="00314931" w:rsidRDefault="009E0C09" w:rsidP="009E0C0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0C09">
              <w:rPr>
                <w:rFonts w:ascii="Times New Roman" w:hAnsi="Times New Roman"/>
              </w:rPr>
              <w:t>на ку</w:t>
            </w:r>
            <w:proofErr w:type="gramStart"/>
            <w:r w:rsidRPr="009E0C09">
              <w:rPr>
                <w:rFonts w:ascii="Times New Roman" w:hAnsi="Times New Roman"/>
              </w:rPr>
              <w:t>ст скв</w:t>
            </w:r>
            <w:proofErr w:type="gramEnd"/>
            <w:r w:rsidRPr="009E0C09">
              <w:rPr>
                <w:rFonts w:ascii="Times New Roman" w:hAnsi="Times New Roman"/>
              </w:rPr>
              <w:t>ажин №100)</w:t>
            </w:r>
          </w:p>
        </w:tc>
      </w:tr>
    </w:tbl>
    <w:p w:rsidR="00CB725E" w:rsidRDefault="00CB725E" w:rsidP="00CB725E">
      <w:pPr>
        <w:autoSpaceDE w:val="0"/>
        <w:autoSpaceDN w:val="0"/>
        <w:adjustRightInd w:val="0"/>
        <w:spacing w:after="0" w:line="240" w:lineRule="auto"/>
      </w:pPr>
    </w:p>
    <w:p w:rsidR="00C01E29" w:rsidRDefault="00CB725E" w:rsidP="00B113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proofErr w:type="gramStart"/>
      <w:r w:rsidRPr="009066B2">
        <w:rPr>
          <w:rFonts w:ascii="Times New Roman" w:hAnsi="Times New Roman"/>
          <w:b/>
          <w:bCs/>
          <w:sz w:val="28"/>
          <w:szCs w:val="28"/>
        </w:rPr>
        <w:t>Целевое назначение лесов, вид (виды) разрешенного использования ле</w:t>
      </w:r>
      <w:r w:rsidRPr="009066B2">
        <w:rPr>
          <w:rFonts w:ascii="Times New Roman" w:hAnsi="Times New Roman"/>
          <w:b/>
          <w:bCs/>
          <w:sz w:val="28"/>
          <w:szCs w:val="28"/>
        </w:rPr>
        <w:t>с</w:t>
      </w:r>
      <w:r w:rsidRPr="009066B2">
        <w:rPr>
          <w:rFonts w:ascii="Times New Roman" w:hAnsi="Times New Roman"/>
          <w:b/>
          <w:bCs/>
          <w:sz w:val="28"/>
          <w:szCs w:val="28"/>
        </w:rPr>
        <w:t>ного участка, количественные и качественные характеристики лесного участка, сведения о нахождении лесного участка в границах особо з</w:t>
      </w:r>
      <w:r w:rsidRPr="009066B2">
        <w:rPr>
          <w:rFonts w:ascii="Times New Roman" w:hAnsi="Times New Roman"/>
          <w:b/>
          <w:bCs/>
          <w:sz w:val="28"/>
          <w:szCs w:val="28"/>
        </w:rPr>
        <w:t>а</w:t>
      </w:r>
      <w:r w:rsidRPr="009066B2">
        <w:rPr>
          <w:rFonts w:ascii="Times New Roman" w:hAnsi="Times New Roman"/>
          <w:b/>
          <w:bCs/>
          <w:sz w:val="28"/>
          <w:szCs w:val="28"/>
        </w:rPr>
        <w:t xml:space="preserve">щитных участков лесов (в случае, если подготовка проекта межевания территории осуществляется в целях определения местоположения </w:t>
      </w:r>
      <w:proofErr w:type="gramEnd"/>
    </w:p>
    <w:p w:rsidR="00190F7B" w:rsidRDefault="00CB725E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9066B2">
        <w:rPr>
          <w:rFonts w:ascii="Times New Roman" w:hAnsi="Times New Roman"/>
          <w:b/>
          <w:bCs/>
          <w:sz w:val="28"/>
          <w:szCs w:val="28"/>
        </w:rPr>
        <w:t>границ образуемых и (или) изменяемых лесных участков)</w:t>
      </w:r>
    </w:p>
    <w:p w:rsidR="009E0C09" w:rsidRDefault="009E0C09" w:rsidP="00190F7B">
      <w:pPr>
        <w:autoSpaceDE w:val="0"/>
        <w:autoSpaceDN w:val="0"/>
        <w:adjustRightInd w:val="0"/>
        <w:spacing w:after="0" w:line="240" w:lineRule="auto"/>
        <w:jc w:val="center"/>
        <w:rPr>
          <w:sz w:val="20"/>
          <w:szCs w:val="20"/>
          <w:lang w:eastAsia="ru-RU"/>
        </w:rPr>
      </w:pPr>
      <w:r>
        <w:fldChar w:fldCharType="begin"/>
      </w:r>
      <w:r>
        <w:instrText xml:space="preserve"> LINK Excel.Sheet.12 "C:\\Work\\Рушана\\ПМ\\25.0076_15_10_54,39_га ДНС-3 Зап-кам\\Заключения\\КиКХлу 287000 га_испр..xlsx" "Лист1!R21C1:R69C22" \a \f 4 \h </w:instrText>
      </w:r>
      <w:r>
        <w:fldChar w:fldCharType="separate"/>
      </w:r>
    </w:p>
    <w:tbl>
      <w:tblPr>
        <w:tblW w:w="8700" w:type="dxa"/>
        <w:tblInd w:w="108" w:type="dxa"/>
        <w:tblLook w:val="04A0" w:firstRow="1" w:lastRow="0" w:firstColumn="1" w:lastColumn="0" w:noHBand="0" w:noVBand="1"/>
      </w:tblPr>
      <w:tblGrid>
        <w:gridCol w:w="378"/>
        <w:gridCol w:w="377"/>
        <w:gridCol w:w="506"/>
        <w:gridCol w:w="506"/>
        <w:gridCol w:w="385"/>
        <w:gridCol w:w="385"/>
        <w:gridCol w:w="311"/>
        <w:gridCol w:w="444"/>
        <w:gridCol w:w="569"/>
        <w:gridCol w:w="442"/>
        <w:gridCol w:w="341"/>
        <w:gridCol w:w="341"/>
        <w:gridCol w:w="388"/>
        <w:gridCol w:w="294"/>
        <w:gridCol w:w="322"/>
        <w:gridCol w:w="360"/>
        <w:gridCol w:w="440"/>
        <w:gridCol w:w="573"/>
        <w:gridCol w:w="661"/>
        <w:gridCol w:w="383"/>
        <w:gridCol w:w="674"/>
        <w:gridCol w:w="383"/>
      </w:tblGrid>
      <w:tr w:rsidR="009E0C09" w:rsidRPr="009E0C09" w:rsidTr="009E0C09">
        <w:trPr>
          <w:trHeight w:val="675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«Обустройство Западно-</w:t>
            </w:r>
            <w:proofErr w:type="spellStart"/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Камынского</w:t>
            </w:r>
            <w:proofErr w:type="spellEnd"/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месторождения нефти»</w:t>
            </w:r>
          </w:p>
        </w:tc>
      </w:tr>
      <w:tr w:rsidR="009E0C09" w:rsidRPr="009E0C09" w:rsidTr="009E0C09">
        <w:trPr>
          <w:trHeight w:val="675"/>
        </w:trPr>
        <w:tc>
          <w:tcPr>
            <w:tcW w:w="21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вид использования лесов:</w:t>
            </w:r>
          </w:p>
        </w:tc>
        <w:tc>
          <w:tcPr>
            <w:tcW w:w="660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9E0C09" w:rsidRPr="009E0C09" w:rsidTr="009E0C09">
        <w:trPr>
          <w:trHeight w:val="405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9E0C09" w:rsidRPr="009E0C09" w:rsidTr="009E0C09">
        <w:trPr>
          <w:trHeight w:val="405"/>
        </w:trPr>
        <w:tc>
          <w:tcPr>
            <w:tcW w:w="210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</w:t>
            </w:r>
            <w:proofErr w:type="gramStart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</w:t>
            </w:r>
            <w:proofErr w:type="gramEnd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80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544F59">
            <w:pPr>
              <w:spacing w:after="0" w:line="240" w:lineRule="auto"/>
              <w:ind w:left="-232" w:right="-18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</w:t>
            </w:r>
            <w:r w:rsidR="00544F5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е</w:t>
            </w: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сах</w:t>
            </w:r>
            <w:proofErr w:type="gramEnd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420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9E0C09" w:rsidRPr="009E0C09" w:rsidTr="009E0C09">
        <w:trPr>
          <w:trHeight w:val="405"/>
        </w:trPr>
        <w:tc>
          <w:tcPr>
            <w:tcW w:w="8700" w:type="dxa"/>
            <w:gridSpan w:val="2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--</w:t>
            </w:r>
          </w:p>
        </w:tc>
      </w:tr>
      <w:tr w:rsidR="009E0C09" w:rsidRPr="009E0C09" w:rsidTr="009E0C09">
        <w:trPr>
          <w:trHeight w:val="405"/>
        </w:trPr>
        <w:tc>
          <w:tcPr>
            <w:tcW w:w="2400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20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леснич</w:t>
            </w: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е</w:t>
            </w: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ство,</w:t>
            </w:r>
          </w:p>
        </w:tc>
        <w:tc>
          <w:tcPr>
            <w:tcW w:w="36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Ханты-Мансийского</w:t>
            </w:r>
          </w:p>
        </w:tc>
      </w:tr>
      <w:tr w:rsidR="009E0C09" w:rsidRPr="009E0C09" w:rsidTr="009E0C09">
        <w:trPr>
          <w:trHeight w:val="405"/>
        </w:trPr>
        <w:tc>
          <w:tcPr>
            <w:tcW w:w="21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lastRenderedPageBreak/>
              <w:t>участкового лесничества</w:t>
            </w:r>
          </w:p>
        </w:tc>
        <w:tc>
          <w:tcPr>
            <w:tcW w:w="470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Нялинское</w:t>
            </w:r>
            <w:proofErr w:type="spellEnd"/>
          </w:p>
        </w:tc>
        <w:tc>
          <w:tcPr>
            <w:tcW w:w="1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урочище,</w:t>
            </w:r>
          </w:p>
        </w:tc>
      </w:tr>
      <w:tr w:rsidR="009E0C09" w:rsidRPr="009E0C09" w:rsidTr="009E0C09">
        <w:trPr>
          <w:trHeight w:val="375"/>
        </w:trPr>
        <w:tc>
          <w:tcPr>
            <w:tcW w:w="330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№1 -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 xml:space="preserve">в кварталах №№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u w:val="single"/>
                <w:lang w:eastAsia="ru-RU"/>
              </w:rPr>
              <w:t>33, 41, 42, 43, 69, 70, 71</w:t>
            </w:r>
          </w:p>
        </w:tc>
        <w:tc>
          <w:tcPr>
            <w:tcW w:w="1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544F59">
            <w:pPr>
              <w:spacing w:after="0" w:line="240" w:lineRule="auto"/>
              <w:ind w:left="-143" w:right="-123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14,9800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149800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E0C09" w:rsidRPr="009E0C09" w:rsidTr="009E0C09">
        <w:trPr>
          <w:trHeight w:val="345"/>
        </w:trPr>
        <w:tc>
          <w:tcPr>
            <w:tcW w:w="360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22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544F59">
            <w:pPr>
              <w:spacing w:after="0" w:line="240" w:lineRule="auto"/>
              <w:ind w:left="-131" w:right="-259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86/09/010/2020-05/00370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375"/>
        </w:trPr>
        <w:tc>
          <w:tcPr>
            <w:tcW w:w="360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86:02:0404002:226/чзу</w:t>
            </w:r>
            <w:proofErr w:type="gram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</w:tr>
      <w:tr w:rsidR="009E0C09" w:rsidRPr="009E0C09" w:rsidTr="009E0C09">
        <w:trPr>
          <w:trHeight w:val="375"/>
        </w:trPr>
        <w:tc>
          <w:tcPr>
            <w:tcW w:w="51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proofErr w:type="spell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</w:t>
            </w:r>
            <w:proofErr w:type="spellEnd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от куста скважин 33 (т.вр.31а - т.вр.13)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600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9E0C09" w:rsidRPr="009E0C09" w:rsidTr="009E0C09">
        <w:trPr>
          <w:trHeight w:val="375"/>
        </w:trPr>
        <w:tc>
          <w:tcPr>
            <w:tcW w:w="27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№2 - в кварталах №№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42, 43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13,5975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135975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E0C09" w:rsidRPr="009E0C09" w:rsidTr="009E0C09">
        <w:trPr>
          <w:trHeight w:val="345"/>
        </w:trPr>
        <w:tc>
          <w:tcPr>
            <w:tcW w:w="360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22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86/09/010/2020-05/00371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375"/>
        </w:trPr>
        <w:tc>
          <w:tcPr>
            <w:tcW w:w="360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86:02:0404002:226/чзу</w:t>
            </w:r>
            <w:proofErr w:type="gram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  <w:proofErr w:type="gramEnd"/>
          </w:p>
        </w:tc>
      </w:tr>
      <w:tr w:rsidR="009E0C09" w:rsidRPr="009E0C09" w:rsidTr="009E0C09">
        <w:trPr>
          <w:trHeight w:val="375"/>
        </w:trPr>
        <w:tc>
          <w:tcPr>
            <w:tcW w:w="390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жин №100 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390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9E0C09" w:rsidRPr="009E0C09" w:rsidTr="009E0C09">
        <w:trPr>
          <w:trHeight w:val="375"/>
        </w:trPr>
        <w:tc>
          <w:tcPr>
            <w:tcW w:w="21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№3 - в квартале №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42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0,1225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1225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</w:t>
            </w:r>
            <w:proofErr w:type="spellEnd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9E0C09" w:rsidRPr="009E0C09" w:rsidTr="009E0C09">
        <w:trPr>
          <w:trHeight w:val="345"/>
        </w:trPr>
        <w:tc>
          <w:tcPr>
            <w:tcW w:w="360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22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86/09/010/2020-05/00372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375"/>
        </w:trPr>
        <w:tc>
          <w:tcPr>
            <w:tcW w:w="360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86:02:0404002:174/чзу</w:t>
            </w:r>
            <w:proofErr w:type="gram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  <w:proofErr w:type="gramEnd"/>
          </w:p>
        </w:tc>
      </w:tr>
      <w:tr w:rsidR="009E0C09" w:rsidRPr="009E0C09" w:rsidTr="009E0C09">
        <w:trPr>
          <w:trHeight w:val="375"/>
        </w:trPr>
        <w:tc>
          <w:tcPr>
            <w:tcW w:w="390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</w:t>
            </w:r>
            <w:proofErr w:type="gram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 скв</w:t>
            </w:r>
            <w:proofErr w:type="gramEnd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а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жин №100 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390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ъ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ектов</w:t>
            </w:r>
          </w:p>
        </w:tc>
      </w:tr>
      <w:tr w:rsidR="009E0C09" w:rsidRPr="009E0C09" w:rsidTr="009E0C09">
        <w:trPr>
          <w:trHeight w:val="675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ранее присвоенные номера учетных записей в государственном лесном реестре:  86/09/010/2015-04/00164,   86/09/010/2015-04/00165, в д/а №0076/15-10-ДА от 28.07.2015 г.</w:t>
            </w:r>
          </w:p>
        </w:tc>
      </w:tr>
      <w:tr w:rsidR="009E0C09" w:rsidRPr="009E0C09" w:rsidTr="009E0C09">
        <w:trPr>
          <w:trHeight w:val="405"/>
        </w:trPr>
        <w:tc>
          <w:tcPr>
            <w:tcW w:w="27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Субъект   Российской   Федерации:</w:t>
            </w:r>
          </w:p>
        </w:tc>
        <w:tc>
          <w:tcPr>
            <w:tcW w:w="6000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Ханты-Мансийский автономный округ - Югра </w:t>
            </w:r>
          </w:p>
        </w:tc>
      </w:tr>
      <w:tr w:rsidR="009E0C09" w:rsidRPr="009E0C09" w:rsidTr="009E0C09">
        <w:trPr>
          <w:trHeight w:val="405"/>
        </w:trPr>
        <w:tc>
          <w:tcPr>
            <w:tcW w:w="18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район:</w:t>
            </w:r>
          </w:p>
        </w:tc>
        <w:tc>
          <w:tcPr>
            <w:tcW w:w="180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</w:p>
        </w:tc>
        <w:tc>
          <w:tcPr>
            <w:tcW w:w="5100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9E0C09">
        <w:trPr>
          <w:trHeight w:val="405"/>
        </w:trPr>
        <w:tc>
          <w:tcPr>
            <w:tcW w:w="300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района: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9E0C09" w:rsidRPr="009E0C09" w:rsidTr="009E0C09">
        <w:trPr>
          <w:trHeight w:val="405"/>
        </w:trPr>
        <w:tc>
          <w:tcPr>
            <w:tcW w:w="210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28,7000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</w:t>
            </w:r>
            <w:proofErr w:type="gramEnd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287000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9E0C09" w:rsidRPr="009E0C09" w:rsidTr="009E0C09">
        <w:trPr>
          <w:trHeight w:val="345"/>
        </w:trPr>
        <w:tc>
          <w:tcPr>
            <w:tcW w:w="1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 том  числе:</w:t>
            </w:r>
          </w:p>
        </w:tc>
        <w:tc>
          <w:tcPr>
            <w:tcW w:w="7500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9E0C09" w:rsidRPr="009E0C09" w:rsidTr="009E0C09">
        <w:trPr>
          <w:trHeight w:val="360"/>
        </w:trPr>
        <w:tc>
          <w:tcPr>
            <w:tcW w:w="8700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</w:t>
            </w:r>
            <w:proofErr w:type="gramStart"/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га</w:t>
            </w:r>
            <w:proofErr w:type="gramEnd"/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)</w:t>
            </w:r>
          </w:p>
        </w:tc>
      </w:tr>
      <w:tr w:rsidR="009E0C09" w:rsidRPr="009E0C09" w:rsidTr="009E0C09">
        <w:trPr>
          <w:trHeight w:val="315"/>
        </w:trPr>
        <w:tc>
          <w:tcPr>
            <w:tcW w:w="6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Общая</w:t>
            </w:r>
            <w:proofErr w:type="gramEnd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пл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щадь-всего</w:t>
            </w:r>
          </w:p>
        </w:tc>
        <w:tc>
          <w:tcPr>
            <w:tcW w:w="8100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</w:t>
            </w:r>
          </w:p>
        </w:tc>
      </w:tr>
      <w:tr w:rsidR="009E0C09" w:rsidRPr="009E0C09" w:rsidTr="009E0C09">
        <w:trPr>
          <w:trHeight w:val="315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30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51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9E0C09" w:rsidRPr="009E0C09" w:rsidTr="009E0C09">
        <w:trPr>
          <w:trHeight w:val="975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покрытые</w:t>
            </w:r>
            <w:proofErr w:type="gramEnd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лесной растител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ь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ностью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в том числе </w:t>
            </w:r>
            <w:proofErr w:type="gramStart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ы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тые</w:t>
            </w:r>
            <w:proofErr w:type="gramEnd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ы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ми культ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у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рами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лесные пито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м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ники, плант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а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ции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proofErr w:type="gramStart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непокрытые</w:t>
            </w:r>
            <w:proofErr w:type="gramEnd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 xml:space="preserve"> лесной растител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ь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ностью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дороги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прос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ки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болота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другие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</w:tr>
      <w:tr w:rsidR="009E0C09" w:rsidRPr="009E0C09" w:rsidTr="009E0C09">
        <w:trPr>
          <w:trHeight w:val="270"/>
        </w:trPr>
        <w:tc>
          <w:tcPr>
            <w:tcW w:w="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9E0C09" w:rsidRPr="009E0C09" w:rsidTr="009E0C09">
        <w:trPr>
          <w:trHeight w:val="270"/>
        </w:trPr>
        <w:tc>
          <w:tcPr>
            <w:tcW w:w="87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9E0C09" w:rsidRPr="009E0C09" w:rsidTr="009E0C09">
        <w:trPr>
          <w:trHeight w:val="420"/>
        </w:trPr>
        <w:tc>
          <w:tcPr>
            <w:tcW w:w="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14,9800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1,2410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1,2410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0,1430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0,0120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2,0890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11,4950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13,7390</w:t>
            </w:r>
          </w:p>
        </w:tc>
      </w:tr>
      <w:tr w:rsidR="009E0C09" w:rsidRPr="009E0C09" w:rsidTr="009E0C09">
        <w:trPr>
          <w:trHeight w:val="270"/>
        </w:trPr>
        <w:tc>
          <w:tcPr>
            <w:tcW w:w="87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9E0C09" w:rsidRPr="009E0C09" w:rsidTr="009E0C09">
        <w:trPr>
          <w:trHeight w:val="420"/>
        </w:trPr>
        <w:tc>
          <w:tcPr>
            <w:tcW w:w="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lastRenderedPageBreak/>
              <w:t>13,5975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0,0679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13,5196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13,5975</w:t>
            </w:r>
          </w:p>
        </w:tc>
      </w:tr>
      <w:tr w:rsidR="009E0C09" w:rsidRPr="009E0C09" w:rsidTr="009E0C09">
        <w:trPr>
          <w:trHeight w:val="270"/>
        </w:trPr>
        <w:tc>
          <w:tcPr>
            <w:tcW w:w="87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9E0C09" w:rsidRPr="009E0C09" w:rsidTr="009E0C09">
        <w:trPr>
          <w:trHeight w:val="420"/>
        </w:trPr>
        <w:tc>
          <w:tcPr>
            <w:tcW w:w="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0,1225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0,1225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0,1225</w:t>
            </w:r>
          </w:p>
        </w:tc>
      </w:tr>
      <w:tr w:rsidR="009E0C09" w:rsidRPr="009E0C09" w:rsidTr="009E0C09">
        <w:trPr>
          <w:trHeight w:val="270"/>
        </w:trPr>
        <w:tc>
          <w:tcPr>
            <w:tcW w:w="8700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</w:tr>
      <w:tr w:rsidR="009E0C09" w:rsidRPr="009E0C09" w:rsidTr="009E0C09">
        <w:trPr>
          <w:trHeight w:val="420"/>
        </w:trPr>
        <w:tc>
          <w:tcPr>
            <w:tcW w:w="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28,7000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1,2410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1,2410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0,2109</w:t>
            </w:r>
          </w:p>
        </w:tc>
        <w:tc>
          <w:tcPr>
            <w:tcW w:w="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0,0220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2,0890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25,1371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27,4590</w:t>
            </w:r>
          </w:p>
        </w:tc>
      </w:tr>
      <w:tr w:rsidR="009E0C09" w:rsidRPr="009E0C09" w:rsidTr="009E0C09">
        <w:trPr>
          <w:trHeight w:val="420"/>
        </w:trPr>
        <w:tc>
          <w:tcPr>
            <w:tcW w:w="8700" w:type="dxa"/>
            <w:gridSpan w:val="2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9E0C09" w:rsidRPr="009E0C09" w:rsidTr="009E0C09">
        <w:trPr>
          <w:trHeight w:val="285"/>
        </w:trPr>
        <w:tc>
          <w:tcPr>
            <w:tcW w:w="8700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gramStart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</w:t>
            </w:r>
            <w:proofErr w:type="gramEnd"/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 особыми условиями использования территорий на проектируемом лесном участке</w:t>
            </w:r>
          </w:p>
        </w:tc>
      </w:tr>
      <w:tr w:rsidR="009E0C09" w:rsidRPr="009E0C09" w:rsidTr="009E0C09">
        <w:trPr>
          <w:trHeight w:val="150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9E0C09" w:rsidRPr="009E0C09" w:rsidTr="009E0C09">
        <w:trPr>
          <w:trHeight w:val="1005"/>
        </w:trPr>
        <w:tc>
          <w:tcPr>
            <w:tcW w:w="1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учас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т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кового лесничества</w:t>
            </w:r>
          </w:p>
        </w:tc>
        <w:tc>
          <w:tcPr>
            <w:tcW w:w="15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урочища (при наличии)</w:t>
            </w:r>
          </w:p>
        </w:tc>
        <w:tc>
          <w:tcPr>
            <w:tcW w:w="210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выделов или их ч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а</w:t>
            </w: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стей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Площадь (</w:t>
            </w:r>
            <w:proofErr w:type="gramStart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га</w:t>
            </w:r>
            <w:proofErr w:type="gramEnd"/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)</w:t>
            </w:r>
          </w:p>
        </w:tc>
      </w:tr>
      <w:tr w:rsidR="009E0C09" w:rsidRPr="009E0C09" w:rsidTr="009E0C09">
        <w:trPr>
          <w:trHeight w:val="270"/>
        </w:trPr>
        <w:tc>
          <w:tcPr>
            <w:tcW w:w="1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5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10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9E0C09" w:rsidRPr="009E0C09" w:rsidTr="009E0C09">
        <w:trPr>
          <w:trHeight w:val="270"/>
        </w:trPr>
        <w:tc>
          <w:tcPr>
            <w:tcW w:w="12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100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9E0C09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-</w:t>
            </w:r>
          </w:p>
        </w:tc>
      </w:tr>
    </w:tbl>
    <w:p w:rsidR="009E0C09" w:rsidRDefault="009E0C09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fldChar w:fldCharType="end"/>
      </w:r>
    </w:p>
    <w:tbl>
      <w:tblPr>
        <w:tblW w:w="996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80"/>
        <w:gridCol w:w="442"/>
        <w:gridCol w:w="405"/>
        <w:gridCol w:w="166"/>
        <w:gridCol w:w="167"/>
        <w:gridCol w:w="244"/>
        <w:gridCol w:w="236"/>
        <w:gridCol w:w="96"/>
        <w:gridCol w:w="39"/>
        <w:gridCol w:w="42"/>
        <w:gridCol w:w="56"/>
        <w:gridCol w:w="90"/>
        <w:gridCol w:w="380"/>
        <w:gridCol w:w="41"/>
        <w:gridCol w:w="195"/>
        <w:gridCol w:w="36"/>
        <w:gridCol w:w="212"/>
        <w:gridCol w:w="27"/>
        <w:gridCol w:w="381"/>
        <w:gridCol w:w="173"/>
        <w:gridCol w:w="20"/>
        <w:gridCol w:w="236"/>
        <w:gridCol w:w="138"/>
        <w:gridCol w:w="98"/>
        <w:gridCol w:w="129"/>
        <w:gridCol w:w="76"/>
        <w:gridCol w:w="409"/>
        <w:gridCol w:w="90"/>
        <w:gridCol w:w="51"/>
        <w:gridCol w:w="85"/>
        <w:gridCol w:w="147"/>
        <w:gridCol w:w="89"/>
        <w:gridCol w:w="236"/>
        <w:gridCol w:w="153"/>
        <w:gridCol w:w="142"/>
        <w:gridCol w:w="258"/>
        <w:gridCol w:w="42"/>
        <w:gridCol w:w="26"/>
        <w:gridCol w:w="203"/>
        <w:gridCol w:w="378"/>
        <w:gridCol w:w="111"/>
        <w:gridCol w:w="15"/>
        <w:gridCol w:w="594"/>
        <w:gridCol w:w="12"/>
        <w:gridCol w:w="131"/>
        <w:gridCol w:w="514"/>
        <w:gridCol w:w="25"/>
        <w:gridCol w:w="36"/>
        <w:gridCol w:w="256"/>
        <w:gridCol w:w="324"/>
        <w:gridCol w:w="24"/>
        <w:gridCol w:w="113"/>
        <w:gridCol w:w="232"/>
        <w:gridCol w:w="398"/>
        <w:gridCol w:w="8"/>
        <w:gridCol w:w="82"/>
        <w:gridCol w:w="75"/>
      </w:tblGrid>
      <w:tr w:rsidR="009E0C09" w:rsidRPr="009E0C09" w:rsidTr="008C7829">
        <w:trPr>
          <w:trHeight w:val="300"/>
        </w:trPr>
        <w:tc>
          <w:tcPr>
            <w:tcW w:w="4012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5. Сведения об обременениях: </w:t>
            </w:r>
          </w:p>
        </w:tc>
        <w:tc>
          <w:tcPr>
            <w:tcW w:w="69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775CA6">
        <w:trPr>
          <w:trHeight w:val="960"/>
        </w:trPr>
        <w:tc>
          <w:tcPr>
            <w:tcW w:w="9964" w:type="dxa"/>
            <w:gridSpan w:val="5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договор аренды лесных участков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от 28.07.2015 г. №0076/15-10-ДА, вид использования - выполн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ние работ по геологическому изучению недр, разработка месторождений полезных ископа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мых; </w:t>
            </w:r>
            <w:r w:rsidRPr="009E0C09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арендатор - ОАО "Сургутнефтегаз" НГДУ "Лянторнефть"</w:t>
            </w:r>
          </w:p>
        </w:tc>
      </w:tr>
      <w:tr w:rsidR="009E0C09" w:rsidRPr="009E0C09" w:rsidTr="008C7829">
        <w:trPr>
          <w:trHeight w:val="210"/>
        </w:trPr>
        <w:tc>
          <w:tcPr>
            <w:tcW w:w="159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9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8C7829">
        <w:trPr>
          <w:trHeight w:val="300"/>
        </w:trPr>
        <w:tc>
          <w:tcPr>
            <w:tcW w:w="7129" w:type="dxa"/>
            <w:gridSpan w:val="4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</w:t>
            </w: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ного участка</w:t>
            </w:r>
          </w:p>
        </w:tc>
        <w:tc>
          <w:tcPr>
            <w:tcW w:w="7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775CA6">
        <w:trPr>
          <w:trHeight w:val="300"/>
        </w:trPr>
        <w:tc>
          <w:tcPr>
            <w:tcW w:w="9964" w:type="dxa"/>
            <w:gridSpan w:val="5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9E0C09" w:rsidRPr="009E0C09" w:rsidTr="008C7829">
        <w:trPr>
          <w:trHeight w:val="180"/>
        </w:trPr>
        <w:tc>
          <w:tcPr>
            <w:tcW w:w="159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7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8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FFFFFF"/>
                <w:sz w:val="16"/>
                <w:szCs w:val="16"/>
                <w:lang w:eastAsia="ru-RU"/>
              </w:rPr>
            </w:pPr>
          </w:p>
        </w:tc>
        <w:tc>
          <w:tcPr>
            <w:tcW w:w="2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4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 </w:t>
            </w:r>
          </w:p>
        </w:tc>
      </w:tr>
      <w:tr w:rsidR="009E0C09" w:rsidRPr="009E0C09" w:rsidTr="008C7829">
        <w:trPr>
          <w:trHeight w:val="375"/>
        </w:trPr>
        <w:tc>
          <w:tcPr>
            <w:tcW w:w="159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622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79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ла</w:t>
            </w:r>
          </w:p>
        </w:tc>
        <w:tc>
          <w:tcPr>
            <w:tcW w:w="69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ла</w:t>
            </w:r>
          </w:p>
        </w:tc>
        <w:tc>
          <w:tcPr>
            <w:tcW w:w="78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лада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ю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щая порода</w:t>
            </w:r>
          </w:p>
        </w:tc>
        <w:tc>
          <w:tcPr>
            <w:tcW w:w="163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Площад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ь(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га)/          запас древесины (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куб.м</w:t>
            </w:r>
            <w:proofErr w:type="spell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 том числе по группам возраста др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востоя (га)/(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.м</w:t>
            </w:r>
            <w:proofErr w:type="spellEnd"/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</w:tr>
      <w:tr w:rsidR="009E0C09" w:rsidRPr="009E0C09" w:rsidTr="008C7829">
        <w:trPr>
          <w:trHeight w:val="660"/>
        </w:trPr>
        <w:tc>
          <w:tcPr>
            <w:tcW w:w="159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622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9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9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8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63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52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няки</w:t>
            </w:r>
          </w:p>
        </w:tc>
        <w:tc>
          <w:tcPr>
            <w:tcW w:w="831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Средне-возрас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т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gramEnd"/>
          </w:p>
        </w:tc>
        <w:tc>
          <w:tcPr>
            <w:tcW w:w="693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proofErr w:type="spell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ю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щие</w:t>
            </w:r>
            <w:proofErr w:type="spellEnd"/>
          </w:p>
        </w:tc>
        <w:tc>
          <w:tcPr>
            <w:tcW w:w="559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лые и п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сто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й-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9E0C09" w:rsidRPr="009E0C09" w:rsidTr="008C7829">
        <w:trPr>
          <w:trHeight w:val="300"/>
        </w:trPr>
        <w:tc>
          <w:tcPr>
            <w:tcW w:w="159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9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697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78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638" w:type="dxa"/>
            <w:gridSpan w:val="10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7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3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69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55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9E0C09" w:rsidRPr="009E0C09" w:rsidTr="00775CA6">
        <w:trPr>
          <w:trHeight w:val="300"/>
        </w:trPr>
        <w:tc>
          <w:tcPr>
            <w:tcW w:w="9964" w:type="dxa"/>
            <w:gridSpan w:val="5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0,0620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0,9590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0,4170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0,6130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0,0180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0,8190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3,7040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0,1470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0,6600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0,2010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0,1490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0,1100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1,1810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0,0590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0,3450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1,8180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0,0930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0,1790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0,6090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1,3360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0,0080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связи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0,1540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0,3220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0,0320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0,4540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0,1860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Вырубка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0,2070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Карьер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0,0280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9E0C09" w:rsidRPr="009E0C09" w:rsidTr="008C7829">
        <w:trPr>
          <w:trHeight w:val="405"/>
        </w:trPr>
        <w:tc>
          <w:tcPr>
            <w:tcW w:w="4012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14,9800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9E0C09" w:rsidRPr="009E0C09" w:rsidTr="00775CA6">
        <w:trPr>
          <w:trHeight w:val="300"/>
        </w:trPr>
        <w:tc>
          <w:tcPr>
            <w:tcW w:w="9964" w:type="dxa"/>
            <w:gridSpan w:val="5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9E0C09" w:rsidRPr="009E0C09" w:rsidTr="008C7829">
        <w:trPr>
          <w:trHeight w:val="450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0,0309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9E0C09" w:rsidRPr="009E0C09" w:rsidTr="008C7829">
        <w:trPr>
          <w:trHeight w:val="450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0,0679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9E0C09" w:rsidRPr="009E0C09" w:rsidTr="008C7829">
        <w:trPr>
          <w:trHeight w:val="450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6,6386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450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0,0279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9E0C09" w:rsidRPr="009E0C09" w:rsidTr="008C7829">
        <w:trPr>
          <w:trHeight w:val="570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9E0C09" w:rsidRPr="009E0C09" w:rsidTr="008C7829">
        <w:trPr>
          <w:trHeight w:val="450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5"/>
                <w:szCs w:val="15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5"/>
                <w:szCs w:val="15"/>
                <w:lang w:eastAsia="ru-RU"/>
              </w:rPr>
              <w:t>Нялинское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6,8222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345"/>
        </w:trPr>
        <w:tc>
          <w:tcPr>
            <w:tcW w:w="4012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13,5975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9E0C09" w:rsidRPr="009E0C09" w:rsidTr="00775CA6">
        <w:trPr>
          <w:trHeight w:val="300"/>
        </w:trPr>
        <w:tc>
          <w:tcPr>
            <w:tcW w:w="9964" w:type="dxa"/>
            <w:gridSpan w:val="5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9E0C09" w:rsidRPr="009E0C09" w:rsidTr="008C7829">
        <w:trPr>
          <w:trHeight w:val="465"/>
        </w:trPr>
        <w:tc>
          <w:tcPr>
            <w:tcW w:w="159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ные</w:t>
            </w:r>
          </w:p>
        </w:tc>
        <w:tc>
          <w:tcPr>
            <w:tcW w:w="1622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я</w:t>
            </w:r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линское</w:t>
            </w:r>
            <w:proofErr w:type="spellEnd"/>
          </w:p>
        </w:tc>
        <w:tc>
          <w:tcPr>
            <w:tcW w:w="7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0,1225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35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9E0C09" w:rsidRPr="009E0C09" w:rsidTr="008C7829">
        <w:trPr>
          <w:trHeight w:val="300"/>
        </w:trPr>
        <w:tc>
          <w:tcPr>
            <w:tcW w:w="4012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0,1225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9E0C09" w:rsidRPr="009E0C09" w:rsidTr="008C7829">
        <w:trPr>
          <w:trHeight w:val="300"/>
        </w:trPr>
        <w:tc>
          <w:tcPr>
            <w:tcW w:w="4012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6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8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8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28,7000</w:t>
            </w:r>
          </w:p>
        </w:tc>
        <w:tc>
          <w:tcPr>
            <w:tcW w:w="2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</w:p>
        </w:tc>
        <w:tc>
          <w:tcPr>
            <w:tcW w:w="4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9E0C09" w:rsidRPr="009E0C09" w:rsidTr="008C7829">
        <w:trPr>
          <w:gridAfter w:val="2"/>
          <w:wAfter w:w="153" w:type="dxa"/>
          <w:trHeight w:val="285"/>
        </w:trPr>
        <w:tc>
          <w:tcPr>
            <w:tcW w:w="9811" w:type="dxa"/>
            <w:gridSpan w:val="5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6.2  Средние таксационные показатели насаждений лесного участка</w:t>
            </w:r>
          </w:p>
        </w:tc>
      </w:tr>
      <w:tr w:rsidR="009E0C09" w:rsidRPr="009E0C09" w:rsidTr="008C7829">
        <w:trPr>
          <w:gridAfter w:val="3"/>
          <w:wAfter w:w="165" w:type="dxa"/>
          <w:trHeight w:val="375"/>
        </w:trPr>
        <w:tc>
          <w:tcPr>
            <w:tcW w:w="102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74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ла</w:t>
            </w:r>
          </w:p>
        </w:tc>
        <w:tc>
          <w:tcPr>
            <w:tcW w:w="57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мер в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ы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дела</w:t>
            </w:r>
          </w:p>
        </w:tc>
        <w:tc>
          <w:tcPr>
            <w:tcW w:w="1118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ющая порода</w:t>
            </w:r>
          </w:p>
        </w:tc>
        <w:tc>
          <w:tcPr>
            <w:tcW w:w="94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Состав насажд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ний</w:t>
            </w:r>
          </w:p>
        </w:tc>
        <w:tc>
          <w:tcPr>
            <w:tcW w:w="80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Возраст наса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ж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дений</w:t>
            </w:r>
          </w:p>
        </w:tc>
        <w:tc>
          <w:tcPr>
            <w:tcW w:w="899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Бонитет насажд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ний</w:t>
            </w:r>
          </w:p>
        </w:tc>
        <w:tc>
          <w:tcPr>
            <w:tcW w:w="1033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Полнота древостоев</w:t>
            </w:r>
          </w:p>
        </w:tc>
        <w:tc>
          <w:tcPr>
            <w:tcW w:w="265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Средний запас древесины (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.м</w:t>
            </w:r>
            <w:proofErr w:type="spellEnd"/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/га)</w:t>
            </w:r>
          </w:p>
        </w:tc>
      </w:tr>
      <w:tr w:rsidR="009E0C09" w:rsidRPr="009E0C09" w:rsidTr="008C7829">
        <w:trPr>
          <w:gridAfter w:val="3"/>
          <w:wAfter w:w="165" w:type="dxa"/>
          <w:trHeight w:val="795"/>
        </w:trPr>
        <w:tc>
          <w:tcPr>
            <w:tcW w:w="102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4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57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18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4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0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99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33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06" w:type="dxa"/>
            <w:gridSpan w:val="2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ло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д-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няки</w:t>
            </w:r>
            <w:proofErr w:type="spellEnd"/>
          </w:p>
        </w:tc>
        <w:tc>
          <w:tcPr>
            <w:tcW w:w="670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е-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во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з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раст-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  <w:tc>
          <w:tcPr>
            <w:tcW w:w="640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proofErr w:type="spell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-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ю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щие</w:t>
            </w:r>
            <w:proofErr w:type="spellEnd"/>
          </w:p>
        </w:tc>
        <w:tc>
          <w:tcPr>
            <w:tcW w:w="743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сто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й-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9E0C09" w:rsidRPr="009E0C09" w:rsidTr="008C7829">
        <w:trPr>
          <w:gridAfter w:val="3"/>
          <w:wAfter w:w="165" w:type="dxa"/>
          <w:trHeight w:val="300"/>
        </w:trPr>
        <w:tc>
          <w:tcPr>
            <w:tcW w:w="10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74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5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11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4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0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99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03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60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67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6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74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12</w:t>
            </w: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4633" w:type="dxa"/>
            <w:gridSpan w:val="2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6.3. Объекты лесной инфраструктуры</w:t>
            </w:r>
          </w:p>
        </w:tc>
        <w:tc>
          <w:tcPr>
            <w:tcW w:w="6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5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237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8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5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2379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05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20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62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ной ква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тал</w:t>
            </w:r>
          </w:p>
        </w:tc>
        <w:tc>
          <w:tcPr>
            <w:tcW w:w="115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онный выдел</w:t>
            </w:r>
          </w:p>
        </w:tc>
        <w:tc>
          <w:tcPr>
            <w:tcW w:w="1984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</w:t>
            </w:r>
          </w:p>
        </w:tc>
        <w:tc>
          <w:tcPr>
            <w:tcW w:w="64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ница изм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рения</w:t>
            </w:r>
          </w:p>
        </w:tc>
        <w:tc>
          <w:tcPr>
            <w:tcW w:w="853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9E0C09" w:rsidRPr="009E0C09" w:rsidTr="008C7829">
        <w:trPr>
          <w:gridAfter w:val="1"/>
          <w:wAfter w:w="75" w:type="dxa"/>
          <w:trHeight w:val="555"/>
        </w:trPr>
        <w:tc>
          <w:tcPr>
            <w:tcW w:w="2379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5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0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2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5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984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4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3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5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9E0C09" w:rsidRPr="009E0C09" w:rsidTr="00775CA6">
        <w:trPr>
          <w:gridAfter w:val="1"/>
          <w:wAfter w:w="75" w:type="dxa"/>
          <w:trHeight w:val="255"/>
        </w:trPr>
        <w:tc>
          <w:tcPr>
            <w:tcW w:w="9889" w:type="dxa"/>
            <w:gridSpan w:val="5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775CA6">
        <w:trPr>
          <w:gridAfter w:val="1"/>
          <w:wAfter w:w="75" w:type="dxa"/>
          <w:trHeight w:val="360"/>
        </w:trPr>
        <w:tc>
          <w:tcPr>
            <w:tcW w:w="9889" w:type="dxa"/>
            <w:gridSpan w:val="5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9E0C09" w:rsidRPr="009E0C09" w:rsidTr="008C7829">
        <w:trPr>
          <w:gridAfter w:val="1"/>
          <w:wAfter w:w="75" w:type="dxa"/>
          <w:trHeight w:val="45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45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84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5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630"/>
        </w:trPr>
        <w:tc>
          <w:tcPr>
            <w:tcW w:w="3839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6.4. Объекты лесного семеноводства</w:t>
            </w:r>
          </w:p>
        </w:tc>
        <w:tc>
          <w:tcPr>
            <w:tcW w:w="5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563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46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8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</w:t>
            </w:r>
          </w:p>
        </w:tc>
        <w:tc>
          <w:tcPr>
            <w:tcW w:w="1558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чество/урочище (при наличии)</w:t>
            </w:r>
          </w:p>
        </w:tc>
        <w:tc>
          <w:tcPr>
            <w:tcW w:w="1418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563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2426" w:type="dxa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64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ница изм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рения</w:t>
            </w:r>
          </w:p>
        </w:tc>
        <w:tc>
          <w:tcPr>
            <w:tcW w:w="853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9E0C09" w:rsidRPr="009E0C09" w:rsidTr="008C7829">
        <w:trPr>
          <w:gridAfter w:val="1"/>
          <w:wAfter w:w="75" w:type="dxa"/>
          <w:trHeight w:val="540"/>
        </w:trPr>
        <w:tc>
          <w:tcPr>
            <w:tcW w:w="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4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558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18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563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426" w:type="dxa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4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3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8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3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26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46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42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775CA6">
        <w:trPr>
          <w:gridAfter w:val="1"/>
          <w:wAfter w:w="75" w:type="dxa"/>
          <w:trHeight w:val="255"/>
        </w:trPr>
        <w:tc>
          <w:tcPr>
            <w:tcW w:w="8395" w:type="dxa"/>
            <w:gridSpan w:val="4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8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5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N     </w:t>
            </w:r>
            <w:proofErr w:type="gram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</w:t>
            </w:r>
            <w:proofErr w:type="gramEnd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2850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20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ство/урочище (при наличии)</w:t>
            </w:r>
          </w:p>
        </w:tc>
        <w:tc>
          <w:tcPr>
            <w:tcW w:w="62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ной ква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тал</w:t>
            </w:r>
          </w:p>
        </w:tc>
        <w:tc>
          <w:tcPr>
            <w:tcW w:w="115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онный выдел</w:t>
            </w:r>
          </w:p>
        </w:tc>
        <w:tc>
          <w:tcPr>
            <w:tcW w:w="1984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Наименование объекта </w:t>
            </w:r>
          </w:p>
        </w:tc>
        <w:tc>
          <w:tcPr>
            <w:tcW w:w="64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и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ница изм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рения</w:t>
            </w:r>
          </w:p>
        </w:tc>
        <w:tc>
          <w:tcPr>
            <w:tcW w:w="853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9E0C09" w:rsidRPr="009E0C09" w:rsidTr="008C7829">
        <w:trPr>
          <w:gridAfter w:val="1"/>
          <w:wAfter w:w="75" w:type="dxa"/>
          <w:trHeight w:val="480"/>
        </w:trPr>
        <w:tc>
          <w:tcPr>
            <w:tcW w:w="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850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0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2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5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984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4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3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0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02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2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5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9E0C09" w:rsidRPr="009E0C09" w:rsidTr="00775CA6">
        <w:trPr>
          <w:gridAfter w:val="1"/>
          <w:wAfter w:w="75" w:type="dxa"/>
          <w:trHeight w:val="255"/>
        </w:trPr>
        <w:tc>
          <w:tcPr>
            <w:tcW w:w="9889" w:type="dxa"/>
            <w:gridSpan w:val="5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9E0C09" w:rsidRPr="009E0C09" w:rsidTr="008C7829">
        <w:trPr>
          <w:gridAfter w:val="1"/>
          <w:wAfter w:w="75" w:type="dxa"/>
          <w:trHeight w:val="39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9"/>
                <w:szCs w:val="19"/>
                <w:lang w:eastAsia="ru-RU"/>
              </w:rPr>
              <w:t>Дорога автомобильная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405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ЛЭП (линия электропер</w:t>
            </w:r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е</w:t>
            </w:r>
            <w:r w:rsidRPr="009E0C0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дачи)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Газопровод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связи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Карьер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775CA6">
        <w:trPr>
          <w:gridAfter w:val="1"/>
          <w:wAfter w:w="75" w:type="dxa"/>
          <w:trHeight w:val="255"/>
        </w:trPr>
        <w:tc>
          <w:tcPr>
            <w:tcW w:w="9889" w:type="dxa"/>
            <w:gridSpan w:val="5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9E0C09" w:rsidRPr="009E0C09" w:rsidTr="008C7829">
        <w:trPr>
          <w:gridAfter w:val="1"/>
          <w:wAfter w:w="75" w:type="dxa"/>
          <w:trHeight w:val="465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420"/>
        </w:trPr>
        <w:tc>
          <w:tcPr>
            <w:tcW w:w="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284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9E0C09" w:rsidRPr="009E0C09" w:rsidTr="008C7829">
        <w:trPr>
          <w:gridAfter w:val="1"/>
          <w:wAfter w:w="75" w:type="dxa"/>
          <w:trHeight w:val="255"/>
        </w:trPr>
        <w:tc>
          <w:tcPr>
            <w:tcW w:w="9889" w:type="dxa"/>
            <w:gridSpan w:val="5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lastRenderedPageBreak/>
              <w:t>Участок №3</w:t>
            </w:r>
          </w:p>
        </w:tc>
      </w:tr>
      <w:tr w:rsidR="009E0C09" w:rsidRPr="009E0C09" w:rsidTr="008C7829">
        <w:trPr>
          <w:gridAfter w:val="1"/>
          <w:wAfter w:w="75" w:type="dxa"/>
          <w:trHeight w:val="390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8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70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</w:t>
            </w:r>
            <w:proofErr w:type="spellStart"/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28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64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8C7829" w:rsidRPr="009E0C09" w:rsidTr="008C7829">
        <w:trPr>
          <w:gridAfter w:val="1"/>
          <w:wAfter w:w="75" w:type="dxa"/>
          <w:trHeight w:val="390"/>
        </w:trPr>
        <w:tc>
          <w:tcPr>
            <w:tcW w:w="581" w:type="dxa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gridSpan w:val="11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10"/>
            <w:tcBorders>
              <w:top w:val="single" w:sz="4" w:space="0" w:color="auto"/>
            </w:tcBorders>
            <w:shd w:val="clear" w:color="000000" w:fill="FFFFFF"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gridSpan w:val="5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gridSpan w:val="8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284" w:type="dxa"/>
            <w:gridSpan w:val="11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1" w:type="dxa"/>
            <w:gridSpan w:val="4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6"/>
            <w:tcBorders>
              <w:top w:val="single" w:sz="4" w:space="0" w:color="auto"/>
            </w:tcBorders>
            <w:shd w:val="clear" w:color="000000" w:fill="FFFFFF"/>
            <w:noWrap/>
            <w:vAlign w:val="center"/>
          </w:tcPr>
          <w:p w:rsidR="008C7829" w:rsidRPr="009E0C09" w:rsidRDefault="008C782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330"/>
        </w:trPr>
        <w:tc>
          <w:tcPr>
            <w:tcW w:w="2008" w:type="dxa"/>
            <w:gridSpan w:val="6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5006" w:type="dxa"/>
            <w:gridSpan w:val="34"/>
            <w:tcBorders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2875" w:type="dxa"/>
            <w:gridSpan w:val="16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9E0C09" w:rsidRPr="009E0C09" w:rsidTr="008C7829">
        <w:trPr>
          <w:gridAfter w:val="1"/>
          <w:wAfter w:w="75" w:type="dxa"/>
          <w:trHeight w:val="210"/>
        </w:trPr>
        <w:tc>
          <w:tcPr>
            <w:tcW w:w="20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lang w:eastAsia="ru-RU"/>
              </w:rPr>
            </w:pPr>
          </w:p>
        </w:tc>
        <w:tc>
          <w:tcPr>
            <w:tcW w:w="5006" w:type="dxa"/>
            <w:gridSpan w:val="34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2875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ru-RU"/>
              </w:rPr>
            </w:pPr>
          </w:p>
        </w:tc>
      </w:tr>
      <w:tr w:rsidR="009E0C09" w:rsidRPr="009E0C09" w:rsidTr="008C7829">
        <w:trPr>
          <w:gridAfter w:val="1"/>
          <w:wAfter w:w="75" w:type="dxa"/>
          <w:trHeight w:val="390"/>
        </w:trPr>
        <w:tc>
          <w:tcPr>
            <w:tcW w:w="247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8. Цели  использов</w:t>
            </w: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а</w:t>
            </w: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ния:  всего</w:t>
            </w:r>
          </w:p>
        </w:tc>
        <w:tc>
          <w:tcPr>
            <w:tcW w:w="2867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28,7000</w:t>
            </w:r>
          </w:p>
        </w:tc>
        <w:tc>
          <w:tcPr>
            <w:tcW w:w="4545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</w:t>
            </w:r>
          </w:p>
        </w:tc>
      </w:tr>
      <w:tr w:rsidR="009E0C09" w:rsidRPr="009E0C09" w:rsidTr="008C7829">
        <w:trPr>
          <w:gridAfter w:val="1"/>
          <w:wAfter w:w="75" w:type="dxa"/>
          <w:trHeight w:val="300"/>
        </w:trPr>
        <w:tc>
          <w:tcPr>
            <w:tcW w:w="20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81" w:type="dxa"/>
            <w:gridSpan w:val="5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775CA6">
        <w:trPr>
          <w:gridAfter w:val="1"/>
          <w:wAfter w:w="75" w:type="dxa"/>
          <w:trHeight w:val="405"/>
        </w:trPr>
        <w:tc>
          <w:tcPr>
            <w:tcW w:w="9889" w:type="dxa"/>
            <w:gridSpan w:val="5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c</w:t>
            </w:r>
            <w:proofErr w:type="gramEnd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троительство</w:t>
            </w:r>
            <w:proofErr w:type="spellEnd"/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, реконструкция, эксплуатация линейных объектов: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20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572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2875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;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20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808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775CA6">
            <w:pPr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28,7000</w:t>
            </w:r>
          </w:p>
        </w:tc>
        <w:tc>
          <w:tcPr>
            <w:tcW w:w="2875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gramStart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  <w:proofErr w:type="gramEnd"/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;</w:t>
            </w:r>
          </w:p>
        </w:tc>
      </w:tr>
      <w:tr w:rsidR="009E0C09" w:rsidRPr="009E0C09" w:rsidTr="008C7829">
        <w:trPr>
          <w:gridAfter w:val="1"/>
          <w:wAfter w:w="75" w:type="dxa"/>
          <w:trHeight w:val="360"/>
        </w:trPr>
        <w:tc>
          <w:tcPr>
            <w:tcW w:w="20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867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5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</w:p>
        </w:tc>
        <w:tc>
          <w:tcPr>
            <w:tcW w:w="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1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9E0C09" w:rsidRPr="009E0C09" w:rsidTr="00775CA6">
        <w:trPr>
          <w:gridAfter w:val="1"/>
          <w:wAfter w:w="75" w:type="dxa"/>
          <w:trHeight w:val="780"/>
        </w:trPr>
        <w:tc>
          <w:tcPr>
            <w:tcW w:w="9889" w:type="dxa"/>
            <w:gridSpan w:val="5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E0C0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характеристики лесного участка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9E0C09" w:rsidRPr="009E0C09" w:rsidTr="00775CA6">
        <w:trPr>
          <w:gridAfter w:val="1"/>
          <w:wAfter w:w="75" w:type="dxa"/>
          <w:trHeight w:val="795"/>
        </w:trPr>
        <w:tc>
          <w:tcPr>
            <w:tcW w:w="9889" w:type="dxa"/>
            <w:gridSpan w:val="5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лесной участок общей площадью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 xml:space="preserve">28,7000 га 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предоставлен в аренду согласно договору аренды лесных учас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т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ков от 28.07.2015 г. №0076/15-10-ДА, номера участков в государственном лесном реестре: 86/09/010/2015-04/00164,   86/09/010/2015-04/00165. ПДЛУ подготовлено для раздела лесного участка. </w:t>
            </w:r>
          </w:p>
        </w:tc>
      </w:tr>
      <w:tr w:rsidR="009E0C09" w:rsidRPr="009E0C09" w:rsidTr="00775CA6">
        <w:trPr>
          <w:gridAfter w:val="1"/>
          <w:wAfter w:w="75" w:type="dxa"/>
          <w:trHeight w:val="1875"/>
        </w:trPr>
        <w:tc>
          <w:tcPr>
            <w:tcW w:w="9889" w:type="dxa"/>
            <w:gridSpan w:val="5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9E0C09" w:rsidRPr="009E0C09" w:rsidRDefault="009E0C09" w:rsidP="009E0C09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</w:pP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При проведении натурного обследования проектируемого лесного участка были выявлены следующие нес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о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ответствия с материалами лесоустройства:  в квартале №70, лесотаксационный выдел 7, в квартале №71, лесотаксационные выдела 4, 7, 8, 9, 11 - по факту вырубка; в квартале №42, лесотаксационные выдела 24, 25, 54, в квартале №43, лесотаксационные выдела 24, 26, 41 - на площади </w:t>
            </w:r>
            <w:r w:rsidRPr="009E0C09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  <w:t>13,7200 га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 лесные участки не испол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>ь</w:t>
            </w:r>
            <w:r w:rsidRPr="009E0C09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ru-RU"/>
              </w:rPr>
              <w:t xml:space="preserve">зовались (акт осмотра лесного участка от 25.09.2018 б/н). Земли сданы в лесной фонд. </w:t>
            </w:r>
          </w:p>
        </w:tc>
      </w:tr>
    </w:tbl>
    <w:p w:rsidR="00863559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Сведения о границах территории, в отношении которой </w:t>
      </w:r>
      <w:proofErr w:type="gramStart"/>
      <w:r>
        <w:rPr>
          <w:rFonts w:ascii="Times New Roman" w:hAnsi="Times New Roman"/>
          <w:b/>
          <w:bCs/>
          <w:sz w:val="28"/>
          <w:szCs w:val="28"/>
        </w:rPr>
        <w:t>утвержден</w:t>
      </w:r>
      <w:proofErr w:type="gramEnd"/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BC78FB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r w:rsidR="0091469D">
        <w:rPr>
          <w:rFonts w:ascii="Times New Roman" w:hAnsi="Times New Roman"/>
          <w:b/>
          <w:bCs/>
          <w:sz w:val="28"/>
          <w:szCs w:val="28"/>
        </w:rPr>
        <w:t>.</w:t>
      </w:r>
    </w:p>
    <w:p w:rsidR="00863559" w:rsidRPr="00EB299A" w:rsidRDefault="00863559" w:rsidP="00863559">
      <w:pPr>
        <w:spacing w:after="0" w:line="24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AE08AE" w:rsidRDefault="00BC78FB" w:rsidP="00417641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Образуемые земельные участки под </w:t>
      </w:r>
      <w:r w:rsidR="009E0C09" w:rsidRPr="009E0C09">
        <w:rPr>
          <w:rFonts w:ascii="Times New Roman" w:hAnsi="Times New Roman"/>
          <w:sz w:val="28"/>
          <w:szCs w:val="28"/>
        </w:rPr>
        <w:t>«Обустройство Западно-</w:t>
      </w:r>
      <w:proofErr w:type="spellStart"/>
      <w:r w:rsidR="009E0C09" w:rsidRPr="009E0C09">
        <w:rPr>
          <w:rFonts w:ascii="Times New Roman" w:hAnsi="Times New Roman"/>
          <w:sz w:val="28"/>
          <w:szCs w:val="28"/>
        </w:rPr>
        <w:t>Камынского</w:t>
      </w:r>
      <w:proofErr w:type="spellEnd"/>
      <w:r w:rsidR="009E0C09" w:rsidRPr="009E0C09">
        <w:rPr>
          <w:rFonts w:ascii="Times New Roman" w:hAnsi="Times New Roman"/>
          <w:sz w:val="28"/>
          <w:szCs w:val="28"/>
        </w:rPr>
        <w:t xml:space="preserve"> месторождения нефти»</w:t>
      </w:r>
      <w:r w:rsidR="0031182C">
        <w:rPr>
          <w:rFonts w:ascii="Times New Roman" w:hAnsi="Times New Roman"/>
          <w:sz w:val="28"/>
          <w:szCs w:val="28"/>
        </w:rPr>
        <w:t xml:space="preserve"> </w:t>
      </w:r>
      <w:r w:rsidRPr="006A36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 пересекают границ территории, в 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ношении которой был ранее утвержден проект межевания</w:t>
      </w:r>
      <w:r w:rsidR="0091469D">
        <w:rPr>
          <w:rFonts w:ascii="Times New Roman" w:hAnsi="Times New Roman"/>
          <w:sz w:val="28"/>
          <w:szCs w:val="28"/>
        </w:rPr>
        <w:t>.</w:t>
      </w:r>
      <w:r w:rsidR="000D40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Перечень коорд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нат характерных точек данных границ не приводится в связи с их отсутств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ем</w:t>
      </w:r>
      <w:r w:rsidR="0091469D">
        <w:rPr>
          <w:rFonts w:ascii="Times New Roman" w:hAnsi="Times New Roman"/>
          <w:sz w:val="28"/>
          <w:szCs w:val="28"/>
        </w:rPr>
        <w:t>.</w:t>
      </w:r>
    </w:p>
    <w:p w:rsidR="00826E4D" w:rsidRPr="00AE08AE" w:rsidRDefault="00826E4D" w:rsidP="00826E4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  <w:sectPr w:rsidR="00826E4D" w:rsidRPr="00AE08AE" w:rsidSect="00387A1A">
          <w:headerReference w:type="default" r:id="rId9"/>
          <w:headerReference w:type="firs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844F6" w:rsidRDefault="00675E93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lastRenderedPageBreak/>
        <w:t>II</w:t>
      </w:r>
      <w:r w:rsidRPr="00F065F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Чертеж межевания</w:t>
      </w:r>
      <w:r w:rsidR="00826E4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территории</w:t>
      </w:r>
    </w:p>
    <w:p w:rsidR="008C7829" w:rsidRDefault="008C7829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2823</wp:posOffset>
            </wp:positionH>
            <wp:positionV relativeFrom="paragraph">
              <wp:posOffset>-208029</wp:posOffset>
            </wp:positionV>
            <wp:extent cx="6479540" cy="9156700"/>
            <wp:effectExtent l="0" t="0" r="0" b="635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зорная схема ПМ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E39" w:rsidRPr="00863559" w:rsidRDefault="00021E39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844F6" w:rsidRPr="00863559" w:rsidRDefault="005844F6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5844F6" w:rsidRPr="00863559" w:rsidSect="00387A1A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</w:p>
    <w:p w:rsidR="003E53D8" w:rsidRDefault="008C7829" w:rsidP="009F7550">
      <w:pPr>
        <w:spacing w:after="0" w:line="240" w:lineRule="auto"/>
        <w:rPr>
          <w:rFonts w:ascii="Times New Roman" w:eastAsia="Times New Roman" w:hAnsi="Times New Roman"/>
          <w:noProof/>
          <w:lang w:eastAsia="ru-RU"/>
        </w:rPr>
        <w:sectPr w:rsidR="003E53D8" w:rsidSect="00DA4533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 лист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3D8" w:rsidRDefault="008C7829" w:rsidP="009F7550">
      <w:pPr>
        <w:spacing w:after="0" w:line="240" w:lineRule="auto"/>
        <w:rPr>
          <w:rFonts w:ascii="Times New Roman" w:eastAsia="Times New Roman" w:hAnsi="Times New Roman"/>
          <w:noProof/>
          <w:lang w:eastAsia="ru-RU"/>
        </w:rPr>
        <w:sectPr w:rsidR="003E53D8" w:rsidSect="00DA4533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2 лист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533" w:rsidRDefault="008C7829" w:rsidP="009F7550">
      <w:pPr>
        <w:spacing w:after="0" w:line="240" w:lineRule="auto"/>
        <w:rPr>
          <w:rFonts w:ascii="Times New Roman" w:eastAsia="Times New Roman" w:hAnsi="Times New Roman"/>
          <w:noProof/>
          <w:lang w:eastAsia="ru-RU"/>
        </w:rPr>
        <w:sectPr w:rsidR="00DA4533" w:rsidSect="00DA4533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3 лист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FC9" w:rsidRDefault="008C7829" w:rsidP="009F7550">
      <w:pPr>
        <w:spacing w:after="0" w:line="240" w:lineRule="auto"/>
        <w:rPr>
          <w:rFonts w:ascii="Times New Roman" w:eastAsia="Times New Roman" w:hAnsi="Times New Roman"/>
          <w:noProof/>
          <w:lang w:eastAsia="ru-RU"/>
        </w:rPr>
        <w:sectPr w:rsidR="00CF2FC9" w:rsidSect="00DA4533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4 лист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61DC5767" wp14:editId="5D11ED19">
            <wp:extent cx="6479540" cy="915670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5 лист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13C1BA64" wp14:editId="0A184DCC">
            <wp:extent cx="6479540" cy="91567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6 лист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616D38D0" wp14:editId="36297C1F">
            <wp:extent cx="6479540" cy="9156700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7 лист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708B9510" wp14:editId="35E284EB">
            <wp:extent cx="6479540" cy="9156700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8лист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4E11F9D2" wp14:editId="22A9CDF3">
            <wp:extent cx="6479540" cy="9156700"/>
            <wp:effectExtent l="0" t="0" r="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9лист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674EA2E4" wp14:editId="4ECBE6D5">
            <wp:extent cx="6479540" cy="9156700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0лист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8C7829" w:rsidSect="00387A1A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</w:p>
    <w:p w:rsidR="008C7829" w:rsidRDefault="008C7829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8C7829" w:rsidSect="008C7829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4187</wp:posOffset>
            </wp:positionH>
            <wp:positionV relativeFrom="paragraph">
              <wp:posOffset>-3559</wp:posOffset>
            </wp:positionV>
            <wp:extent cx="9156700" cy="6479540"/>
            <wp:effectExtent l="0" t="0" r="635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1лист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829" w:rsidRDefault="0034477C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8C7829" w:rsidSect="0034477C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4187</wp:posOffset>
            </wp:positionH>
            <wp:positionV relativeFrom="paragraph">
              <wp:posOffset>-3559</wp:posOffset>
            </wp:positionV>
            <wp:extent cx="9156700" cy="6479540"/>
            <wp:effectExtent l="0" t="0" r="635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2лист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829" w:rsidRDefault="0034477C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8C7829" w:rsidSect="008C7829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4187</wp:posOffset>
            </wp:positionH>
            <wp:positionV relativeFrom="paragraph">
              <wp:posOffset>-3559</wp:posOffset>
            </wp:positionV>
            <wp:extent cx="9156700" cy="6479540"/>
            <wp:effectExtent l="0" t="0" r="635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_13лист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0FF3" w:rsidRPr="007E63A6" w:rsidRDefault="00EA0FF3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lastRenderedPageBreak/>
        <w:t>Основная часть проекта межевания</w:t>
      </w:r>
      <w:r w:rsidRPr="007E63A6">
        <w:rPr>
          <w:rFonts w:ascii="Times New Roman" w:eastAsia="Times New Roman" w:hAnsi="Times New Roman"/>
          <w:lang w:eastAsia="ru-RU"/>
        </w:rPr>
        <w:tab/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 xml:space="preserve">территории для размещения </w:t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 xml:space="preserve">линейного </w:t>
      </w:r>
      <w:r w:rsidR="00361EE1" w:rsidRPr="007E63A6">
        <w:rPr>
          <w:rFonts w:ascii="Times New Roman" w:eastAsia="Times New Roman" w:hAnsi="Times New Roman"/>
          <w:lang w:eastAsia="ru-RU"/>
        </w:rPr>
        <w:t>объекта Ханты</w:t>
      </w:r>
      <w:r w:rsidRPr="007E63A6">
        <w:rPr>
          <w:rFonts w:ascii="Times New Roman" w:eastAsia="Times New Roman" w:hAnsi="Times New Roman"/>
          <w:lang w:eastAsia="ru-RU"/>
        </w:rPr>
        <w:t xml:space="preserve">-Мансийского    </w:t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>автономного округа – Югры</w:t>
      </w:r>
      <w:r w:rsidR="0091469D">
        <w:rPr>
          <w:rFonts w:ascii="Times New Roman" w:eastAsia="Times New Roman" w:hAnsi="Times New Roman"/>
          <w:lang w:eastAsia="ru-RU"/>
        </w:rPr>
        <w:t>.</w:t>
      </w:r>
    </w:p>
    <w:p w:rsidR="0034477C" w:rsidRDefault="0034477C" w:rsidP="00D160E5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34477C">
        <w:rPr>
          <w:rFonts w:ascii="Times New Roman" w:eastAsia="Times New Roman" w:hAnsi="Times New Roman"/>
          <w:lang w:eastAsia="ru-RU"/>
        </w:rPr>
        <w:t>«Обустройство Западно-</w:t>
      </w:r>
      <w:proofErr w:type="spellStart"/>
      <w:r w:rsidRPr="0034477C">
        <w:rPr>
          <w:rFonts w:ascii="Times New Roman" w:eastAsia="Times New Roman" w:hAnsi="Times New Roman"/>
          <w:lang w:eastAsia="ru-RU"/>
        </w:rPr>
        <w:t>Камынского</w:t>
      </w:r>
      <w:proofErr w:type="spellEnd"/>
      <w:r w:rsidRPr="0034477C">
        <w:rPr>
          <w:rFonts w:ascii="Times New Roman" w:eastAsia="Times New Roman" w:hAnsi="Times New Roman"/>
          <w:lang w:eastAsia="ru-RU"/>
        </w:rPr>
        <w:t xml:space="preserve"> </w:t>
      </w:r>
    </w:p>
    <w:p w:rsidR="00C82BC3" w:rsidRDefault="0034477C" w:rsidP="00D160E5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34477C">
        <w:rPr>
          <w:rFonts w:ascii="Times New Roman" w:eastAsia="Times New Roman" w:hAnsi="Times New Roman"/>
          <w:lang w:eastAsia="ru-RU"/>
        </w:rPr>
        <w:t>месторождения нефти»</w:t>
      </w:r>
      <w:r w:rsidR="00DA4533" w:rsidRPr="00DA4533">
        <w:rPr>
          <w:rFonts w:ascii="Times New Roman" w:eastAsia="Times New Roman" w:hAnsi="Times New Roman"/>
          <w:lang w:eastAsia="ru-RU"/>
        </w:rPr>
        <w:t>.</w:t>
      </w:r>
    </w:p>
    <w:p w:rsidR="00EA0FF3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Землепользователь: П</w:t>
      </w:r>
      <w:r w:rsidRPr="007E63A6">
        <w:rPr>
          <w:rFonts w:ascii="Times New Roman" w:eastAsia="Times New Roman" w:hAnsi="Times New Roman"/>
          <w:lang w:eastAsia="ru-RU"/>
        </w:rPr>
        <w:t>АО «Сургутнефтегаз»</w:t>
      </w:r>
      <w:r w:rsidR="0091469D">
        <w:rPr>
          <w:rFonts w:ascii="Times New Roman" w:eastAsia="Times New Roman" w:hAnsi="Times New Roman"/>
          <w:lang w:eastAsia="ru-RU"/>
        </w:rPr>
        <w:t>.</w:t>
      </w:r>
    </w:p>
    <w:p w:rsidR="009F7550" w:rsidRPr="00EE5244" w:rsidRDefault="009F7550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EA0FF3" w:rsidRPr="00EE5244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Каталог координат</w:t>
      </w:r>
    </w:p>
    <w:p w:rsidR="00EA0FF3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бразуемых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частей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земельных участков</w:t>
      </w:r>
    </w:p>
    <w:p w:rsidR="009F7550" w:rsidRDefault="009F7550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D445AE" w:rsidRPr="00771FC0" w:rsidTr="009F7550">
        <w:trPr>
          <w:trHeight w:val="411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D445AE" w:rsidRPr="00771FC0" w:rsidRDefault="00D445AE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</w:rPr>
              <w:t>№</w:t>
            </w:r>
            <w:r w:rsidR="002C722B" w:rsidRPr="00771FC0">
              <w:rPr>
                <w:rFonts w:asciiTheme="minorHAnsi" w:hAnsiTheme="minorHAnsi"/>
              </w:rPr>
              <w:t xml:space="preserve"> </w:t>
            </w:r>
            <w:r w:rsidR="00DB66BB" w:rsidRPr="00771FC0">
              <w:rPr>
                <w:rFonts w:asciiTheme="minorHAnsi" w:hAnsiTheme="minorHAnsi"/>
              </w:rPr>
              <w:t>т</w:t>
            </w:r>
            <w:r w:rsidRPr="00771FC0">
              <w:rPr>
                <w:rFonts w:asciiTheme="minorHAnsi" w:hAnsiTheme="minorHAnsi"/>
              </w:rPr>
              <w:t>очек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D445AE" w:rsidRPr="00771FC0" w:rsidRDefault="00D445AE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  <w:lang w:val="en-US"/>
              </w:rPr>
              <w:t>X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D445AE" w:rsidRPr="00771FC0" w:rsidRDefault="00D445AE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  <w:lang w:val="en-US"/>
              </w:rPr>
              <w:t>Y</w:t>
            </w:r>
          </w:p>
        </w:tc>
      </w:tr>
      <w:tr w:rsidR="00025758" w:rsidRPr="00771FC0" w:rsidTr="009F7550">
        <w:trPr>
          <w:trHeight w:hRule="exact" w:val="284"/>
          <w:jc w:val="center"/>
        </w:trPr>
        <w:tc>
          <w:tcPr>
            <w:tcW w:w="9570" w:type="dxa"/>
            <w:gridSpan w:val="3"/>
            <w:shd w:val="clear" w:color="auto" w:fill="auto"/>
            <w:vAlign w:val="center"/>
          </w:tcPr>
          <w:p w:rsidR="00025758" w:rsidRPr="00771FC0" w:rsidRDefault="0034477C" w:rsidP="00CF2FC9">
            <w:pPr>
              <w:jc w:val="center"/>
              <w:rPr>
                <w:rFonts w:asciiTheme="minorHAnsi" w:hAnsiTheme="minorHAnsi"/>
                <w:color w:val="000000"/>
              </w:rPr>
            </w:pPr>
            <w:r w:rsidRPr="0034477C">
              <w:rPr>
                <w:rFonts w:asciiTheme="minorHAnsi" w:hAnsiTheme="minorHAnsi"/>
                <w:color w:val="000000"/>
              </w:rPr>
              <w:t>86:02:0404002:226</w:t>
            </w:r>
            <w:r w:rsidR="00DA4533" w:rsidRPr="00DA4533">
              <w:rPr>
                <w:rFonts w:asciiTheme="minorHAnsi" w:hAnsiTheme="minorHAnsi"/>
                <w:color w:val="000000"/>
              </w:rPr>
              <w:t>/чзу</w:t>
            </w:r>
            <w:proofErr w:type="gramStart"/>
            <w:r w:rsidR="00DA4533" w:rsidRPr="00DA4533">
              <w:rPr>
                <w:rFonts w:asciiTheme="minorHAnsi" w:hAnsiTheme="minorHAnsi"/>
                <w:color w:val="000000"/>
              </w:rPr>
              <w:t>1</w:t>
            </w:r>
            <w:proofErr w:type="gramEnd"/>
          </w:p>
        </w:tc>
      </w:tr>
      <w:tr w:rsidR="00CF2FC9" w:rsidRPr="00771FC0" w:rsidTr="009F7550">
        <w:trPr>
          <w:trHeight w:hRule="exact" w:val="284"/>
          <w:jc w:val="center"/>
        </w:trPr>
        <w:tc>
          <w:tcPr>
            <w:tcW w:w="9570" w:type="dxa"/>
            <w:gridSpan w:val="3"/>
            <w:shd w:val="clear" w:color="auto" w:fill="auto"/>
            <w:vAlign w:val="center"/>
          </w:tcPr>
          <w:p w:rsidR="00CF2FC9" w:rsidRPr="00417641" w:rsidRDefault="0034477C" w:rsidP="00CF2FC9">
            <w:pPr>
              <w:jc w:val="center"/>
              <w:rPr>
                <w:rFonts w:asciiTheme="minorHAnsi" w:hAnsiTheme="minorHAnsi"/>
                <w:color w:val="000000"/>
              </w:rPr>
            </w:pPr>
            <w:r w:rsidRPr="0034477C">
              <w:rPr>
                <w:rFonts w:asciiTheme="minorHAnsi" w:hAnsiTheme="minorHAnsi"/>
                <w:color w:val="000000"/>
              </w:rPr>
              <w:t>86:02:0404002:226/чзу</w:t>
            </w:r>
            <w:proofErr w:type="gramStart"/>
            <w:r w:rsidRPr="0034477C">
              <w:rPr>
                <w:rFonts w:asciiTheme="minorHAnsi" w:hAnsiTheme="minorHAnsi"/>
                <w:color w:val="000000"/>
              </w:rPr>
              <w:t>1</w:t>
            </w:r>
            <w:proofErr w:type="gramEnd"/>
            <w:r w:rsidRPr="0034477C">
              <w:rPr>
                <w:rFonts w:asciiTheme="minorHAnsi" w:hAnsiTheme="minorHAnsi"/>
                <w:color w:val="000000"/>
              </w:rPr>
              <w:t>(1)</w:t>
            </w:r>
          </w:p>
        </w:tc>
      </w:tr>
      <w:tr w:rsidR="0034477C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1054534.44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2725450.02</w:t>
            </w:r>
          </w:p>
        </w:tc>
      </w:tr>
      <w:tr w:rsidR="0034477C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1054422.06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2725556.35</w:t>
            </w:r>
          </w:p>
        </w:tc>
      </w:tr>
      <w:tr w:rsidR="0034477C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1054332.06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2725641.47</w:t>
            </w:r>
          </w:p>
        </w:tc>
      </w:tr>
      <w:tr w:rsidR="0034477C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1054323.69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2725632.51</w:t>
            </w:r>
          </w:p>
        </w:tc>
      </w:tr>
      <w:tr w:rsidR="0034477C" w:rsidRPr="00771FC0" w:rsidTr="005844F6">
        <w:trPr>
          <w:trHeight w:hRule="exact" w:val="284"/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1054127.48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2725818.18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1054110.71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2725800.98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1054494.57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2725438.44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1054509.73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2725424.12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1054534.44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2725450.02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 w:rsidRPr="0034477C">
              <w:rPr>
                <w:color w:val="000000"/>
              </w:rPr>
              <w:t>86:02:0404002:226/чзу</w:t>
            </w:r>
            <w:proofErr w:type="gramStart"/>
            <w:r w:rsidRPr="0034477C">
              <w:rPr>
                <w:color w:val="000000"/>
              </w:rPr>
              <w:t>1</w:t>
            </w:r>
            <w:proofErr w:type="gramEnd"/>
            <w:r w:rsidRPr="0034477C">
              <w:rPr>
                <w:color w:val="000000"/>
              </w:rPr>
              <w:t>(2)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1054195.90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2725887.10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1054187.93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2725894.74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1053808.43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2726251.07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1053129.58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2726892.37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1052817.93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2727164.47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1052664.99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2727286.33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1052692.55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2727320.85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1052643.48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2727359.52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1052612.46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2727320.65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1050165.76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2729280.05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1049872.84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2729514.70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1049783.78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2729587.12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1048397.69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2730713.23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1048365.44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2730725.92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1049776.84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2729578.59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1049865.93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2729506.16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1050011.48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2729389.58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1050158.88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2729271.48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1051396.87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2728279.77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1052755.23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2727191.62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1052806.40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2727150.64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1052993.68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2726987.56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1053117.85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2726879.44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1053577.03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2726445.18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1053796.07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2726237.98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1054006.89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2726038.58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1054072.84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2725976.20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1054182.16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2725872.80</w:t>
            </w:r>
          </w:p>
        </w:tc>
      </w:tr>
      <w:tr w:rsidR="0034477C" w:rsidRPr="009558B3" w:rsidTr="00673BB8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1054195.90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2725887.10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 w:rsidRPr="0034477C">
              <w:rPr>
                <w:color w:val="000000"/>
              </w:rPr>
              <w:t>86:02:0404002:226/чзу</w:t>
            </w:r>
            <w:proofErr w:type="gramStart"/>
            <w:r w:rsidRPr="0034477C">
              <w:rPr>
                <w:color w:val="000000"/>
              </w:rPr>
              <w:t>1</w:t>
            </w:r>
            <w:proofErr w:type="gramEnd"/>
            <w:r w:rsidRPr="0034477C">
              <w:rPr>
                <w:color w:val="000000"/>
              </w:rPr>
              <w:t>(3)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1048345.01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2730755.41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1048320.62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2730775.24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1048012.88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2731025.46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1048006.59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2731017.67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1048228.89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2730836.97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1048279.99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2730795.38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1048314.30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2730767.49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1048345.01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2730755.41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 w:rsidRPr="0034477C">
              <w:rPr>
                <w:color w:val="000000"/>
              </w:rPr>
              <w:t>86:02:0404002:226/чзу</w:t>
            </w:r>
            <w:proofErr w:type="gramStart"/>
            <w:r w:rsidRPr="0034477C">
              <w:rPr>
                <w:color w:val="000000"/>
              </w:rPr>
              <w:t>1</w:t>
            </w:r>
            <w:proofErr w:type="gramEnd"/>
            <w:r w:rsidRPr="0034477C">
              <w:rPr>
                <w:color w:val="000000"/>
              </w:rPr>
              <w:t>(4)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1047973.95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2731057.07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1047778.57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2731216.02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1047763.37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2731228.91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1047751.44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2731239.50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1047733.97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2731255.99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1047715.01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2731276.12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1047697.58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2731296.93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1047681.50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2731318.90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1047666.76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2731341.75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1047653.48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2731365.49</w:t>
            </w:r>
          </w:p>
        </w:tc>
      </w:tr>
      <w:tr w:rsidR="0034477C" w:rsidRPr="009558B3" w:rsidTr="0034062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1047641.65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2731390.04</w:t>
            </w:r>
          </w:p>
        </w:tc>
      </w:tr>
      <w:tr w:rsidR="0034477C" w:rsidRPr="009558B3" w:rsidTr="0034062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1047631.47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2731415.16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1047622.76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2731441.07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1047615.68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2731467.30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1047610.24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2731493.90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1047606.49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2731520.95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1047604.30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2731547.99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1047603.96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2731575.14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1047605.19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2731602.42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1047608.10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2731629.48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1047612.84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2731657.13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1047618.22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2731680.32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1047625.76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2731707.81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1047637.79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2731746.49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1047774.91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2732173.46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1048051.56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2733033.43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1048041.73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2733037.02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1047927.15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2732680.19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1047833.88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2732389.78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1047809.15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2732312.74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1047765.39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2732176.52</w:t>
            </w:r>
          </w:p>
        </w:tc>
      </w:tr>
      <w:tr w:rsidR="0034477C" w:rsidRPr="009558B3" w:rsidTr="005844F6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1047631.25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2731758.84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1047628.27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2731749.52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1047627.44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2731746.91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1047625.51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2731740.79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1047622.89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2731732.52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1047620.45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2731724.75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1047619.73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2731722.37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82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1047618.25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2731717.36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1047616.92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2731713.04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1047616.15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2731710.58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1047614.39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2731704.09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1047612.59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2731698.03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1047611.11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2731692.53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1047609.71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2731687.35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1047609.25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2731685.57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1047608.53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2731682.74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1047607.49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2731678.47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1047606.53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2731674.54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1047605.66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2731671.09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1047605.03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2731668.03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1047604.42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2731665.41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1047603.51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2731661.30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1047603.02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2731659.04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1047598.19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2731630.85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1047595.23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2731603.20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1047593.97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2731575.31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1047594.32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2731547.52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1047596.56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2731519.87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1047600.38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2731492.20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1047605.95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2731465.00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1047610.12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2731449.53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1047613.19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2731438.16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1047622.09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2731411.69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1047632.52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2731385.99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1047638.27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2731374.03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1047644.61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2731360.88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1047648.15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2731354.54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1047658.19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2731336.60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1047673.27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2731313.22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1047689.72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2731290.76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1047707.54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2731269.48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1047726.93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2731248.90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1047727.97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2731247.93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1047729.05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2731246.82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1047730.20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2731245.67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1047732.03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2731243.92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1047733.77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2731242.23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1047736.11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2731240.08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1047738.81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2731237.53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1047741.62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2731234.96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1047744.73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2731232.08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1047748.48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2731228.77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1047752.51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2731225.17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1047756.82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2731221.38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1047761.43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2731217.44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1047766.70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2731213.01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1047772.15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2731208.36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132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1047778.05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2731203.55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1047784.54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2731198.24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1047791.18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2731192.74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1047798.30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2731187.00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1047822.40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2731167.39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1047967.68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2731049.30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1047973.95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2731057.07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 w:rsidRPr="0034477C">
              <w:rPr>
                <w:color w:val="000000"/>
              </w:rPr>
              <w:t>86:02:0404002:226/чзу</w:t>
            </w:r>
            <w:proofErr w:type="gramStart"/>
            <w:r w:rsidRPr="0034477C">
              <w:rPr>
                <w:color w:val="000000"/>
              </w:rPr>
              <w:t>1</w:t>
            </w:r>
            <w:proofErr w:type="gramEnd"/>
            <w:r w:rsidRPr="0034477C">
              <w:rPr>
                <w:color w:val="000000"/>
              </w:rPr>
              <w:t>(5)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1048106.84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2733205.30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1048121.64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2733251.31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1048112.12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2733254.30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1048096.79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2733208.51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1048106.84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2733205.30</w:t>
            </w:r>
          </w:p>
        </w:tc>
      </w:tr>
      <w:tr w:rsidR="0034477C" w:rsidRPr="009558B3" w:rsidTr="0034477C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477C" w:rsidRDefault="0034477C">
            <w:pPr>
              <w:jc w:val="center"/>
              <w:rPr>
                <w:color w:val="000000"/>
              </w:rPr>
            </w:pPr>
            <w:r w:rsidRPr="0034477C">
              <w:rPr>
                <w:color w:val="000000"/>
              </w:rPr>
              <w:t>86:02:0404002:226/чзу</w:t>
            </w:r>
            <w:proofErr w:type="gramStart"/>
            <w:r w:rsidRPr="0034477C">
              <w:rPr>
                <w:color w:val="000000"/>
              </w:rPr>
              <w:t>1</w:t>
            </w:r>
            <w:proofErr w:type="gramEnd"/>
            <w:r w:rsidRPr="0034477C">
              <w:rPr>
                <w:color w:val="000000"/>
              </w:rPr>
              <w:t>(6)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1048152.79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2733348.14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1048323.73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2733879.50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1048314.54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2733883.57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1048144.02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2733350.97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1048152.79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2733348.14</w:t>
            </w:r>
          </w:p>
        </w:tc>
      </w:tr>
      <w:tr w:rsidR="00514554" w:rsidRPr="009558B3" w:rsidTr="004E4991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 w:rsidRPr="00514554">
              <w:rPr>
                <w:color w:val="000000"/>
              </w:rPr>
              <w:t>86:02:0404002:226/чзу</w:t>
            </w:r>
            <w:proofErr w:type="gramStart"/>
            <w:r w:rsidRPr="00514554">
              <w:rPr>
                <w:color w:val="000000"/>
              </w:rPr>
              <w:t>2</w:t>
            </w:r>
            <w:proofErr w:type="gramEnd"/>
          </w:p>
        </w:tc>
      </w:tr>
      <w:tr w:rsidR="00514554" w:rsidRPr="009558B3" w:rsidTr="004E4991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Pr="00514554" w:rsidRDefault="00514554">
            <w:pPr>
              <w:jc w:val="center"/>
              <w:rPr>
                <w:color w:val="000000"/>
              </w:rPr>
            </w:pPr>
            <w:r w:rsidRPr="00514554">
              <w:rPr>
                <w:color w:val="000000"/>
              </w:rPr>
              <w:t>86:02:0404002:226/чзу</w:t>
            </w:r>
            <w:proofErr w:type="gramStart"/>
            <w:r w:rsidRPr="00514554">
              <w:rPr>
                <w:color w:val="000000"/>
              </w:rPr>
              <w:t>2</w:t>
            </w:r>
            <w:proofErr w:type="gramEnd"/>
            <w:r w:rsidRPr="00514554">
              <w:rPr>
                <w:color w:val="000000"/>
              </w:rPr>
              <w:t>(1)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1054402.18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2728567.36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1054355.43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2728617.70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1053331.62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2728222.21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1053054.05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2727874.24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1053093.50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2727822.99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1053369.96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2728171.38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1054402.18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2728567.36</w:t>
            </w:r>
          </w:p>
        </w:tc>
      </w:tr>
      <w:tr w:rsidR="00514554" w:rsidRPr="009558B3" w:rsidTr="00514404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 w:rsidRPr="00514554">
              <w:rPr>
                <w:color w:val="000000"/>
              </w:rPr>
              <w:t>86:02:0404002:226/чзу</w:t>
            </w:r>
            <w:proofErr w:type="gramStart"/>
            <w:r w:rsidRPr="00514554">
              <w:rPr>
                <w:color w:val="000000"/>
              </w:rPr>
              <w:t>2</w:t>
            </w:r>
            <w:proofErr w:type="gramEnd"/>
            <w:r w:rsidRPr="00514554">
              <w:rPr>
                <w:color w:val="000000"/>
              </w:rPr>
              <w:t>(2)</w:t>
            </w:r>
          </w:p>
        </w:tc>
      </w:tr>
      <w:tr w:rsidR="00514554" w:rsidRPr="009558B3" w:rsidTr="00597050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1053080.64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2727806.90</w:t>
            </w:r>
          </w:p>
        </w:tc>
      </w:tr>
      <w:tr w:rsidR="00514554" w:rsidRPr="009558B3" w:rsidTr="00597050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1053064.29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2727828.10</w:t>
            </w:r>
          </w:p>
        </w:tc>
      </w:tr>
      <w:tr w:rsidR="00514554" w:rsidRPr="009558B3" w:rsidTr="00EA71D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1053041.19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2727858.15</w:t>
            </w:r>
          </w:p>
        </w:tc>
      </w:tr>
      <w:tr w:rsidR="00514554" w:rsidRPr="009558B3" w:rsidTr="00EA71D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1052643.48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2727359.52</w:t>
            </w:r>
          </w:p>
        </w:tc>
      </w:tr>
      <w:tr w:rsidR="00514554" w:rsidRPr="009558B3" w:rsidTr="00EA71D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1052692.55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2727320.85</w:t>
            </w:r>
          </w:p>
        </w:tc>
      </w:tr>
      <w:tr w:rsidR="00514554" w:rsidRPr="009558B3" w:rsidTr="00EA71DB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1053080.64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2727806.90</w:t>
            </w:r>
          </w:p>
        </w:tc>
      </w:tr>
      <w:tr w:rsidR="00514554" w:rsidRPr="009558B3" w:rsidTr="00081C77">
        <w:trPr>
          <w:trHeight w:hRule="exact" w:val="284"/>
          <w:jc w:val="center"/>
        </w:trPr>
        <w:tc>
          <w:tcPr>
            <w:tcW w:w="95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 w:rsidRPr="00514554">
              <w:rPr>
                <w:color w:val="000000"/>
              </w:rPr>
              <w:t>86:02:0404002:174/чзу</w:t>
            </w:r>
            <w:proofErr w:type="gramStart"/>
            <w:r w:rsidRPr="00514554">
              <w:rPr>
                <w:color w:val="000000"/>
              </w:rPr>
              <w:t>1</w:t>
            </w:r>
            <w:proofErr w:type="gramEnd"/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1053092.72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2727822.53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1053053.77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2727873.37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1053041.31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2727858.11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1053080.69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2727807.08</w:t>
            </w:r>
          </w:p>
        </w:tc>
      </w:tr>
      <w:tr w:rsidR="00514554" w:rsidRPr="009558B3" w:rsidTr="0034477C">
        <w:trPr>
          <w:trHeight w:hRule="exact" w:val="284"/>
          <w:jc w:val="center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1053092.72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4554" w:rsidRDefault="0051455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2727822.53</w:t>
            </w:r>
          </w:p>
        </w:tc>
      </w:tr>
    </w:tbl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14554" w:rsidRDefault="00514554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B4F1D" w:rsidRDefault="009B4F1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B4F1D" w:rsidRDefault="009B4F1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B4F1D" w:rsidRDefault="009B4F1D" w:rsidP="001F4AD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sectPr w:rsidR="009B4F1D" w:rsidSect="00387A1A">
      <w:pgSz w:w="11906" w:h="16838" w:code="9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E6C" w:rsidRDefault="00192E6C" w:rsidP="007F4A08">
      <w:pPr>
        <w:spacing w:after="0" w:line="240" w:lineRule="auto"/>
      </w:pPr>
      <w:r>
        <w:separator/>
      </w:r>
    </w:p>
  </w:endnote>
  <w:endnote w:type="continuationSeparator" w:id="0">
    <w:p w:rsidR="00192E6C" w:rsidRDefault="00192E6C" w:rsidP="007F4A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E6C" w:rsidRDefault="00192E6C" w:rsidP="007F4A08">
      <w:pPr>
        <w:spacing w:after="0" w:line="240" w:lineRule="auto"/>
      </w:pPr>
      <w:r>
        <w:separator/>
      </w:r>
    </w:p>
  </w:footnote>
  <w:footnote w:type="continuationSeparator" w:id="0">
    <w:p w:rsidR="00192E6C" w:rsidRDefault="00192E6C" w:rsidP="007F4A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477C" w:rsidRDefault="0034477C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AE4B39">
      <w:rPr>
        <w:noProof/>
      </w:rPr>
      <w:t>26</w:t>
    </w:r>
    <w:r>
      <w:fldChar w:fldCharType="end"/>
    </w:r>
  </w:p>
  <w:p w:rsidR="0034477C" w:rsidRDefault="0034477C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477C" w:rsidRDefault="0034477C">
    <w:pPr>
      <w:pStyle w:val="a4"/>
      <w:jc w:val="center"/>
    </w:pPr>
  </w:p>
  <w:p w:rsidR="0034477C" w:rsidRDefault="0034477C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F05"/>
    <w:rsid w:val="00002770"/>
    <w:rsid w:val="0000473E"/>
    <w:rsid w:val="00006316"/>
    <w:rsid w:val="00006595"/>
    <w:rsid w:val="00006B32"/>
    <w:rsid w:val="00006D62"/>
    <w:rsid w:val="0001064C"/>
    <w:rsid w:val="000112C4"/>
    <w:rsid w:val="00011A57"/>
    <w:rsid w:val="000163EA"/>
    <w:rsid w:val="000171F0"/>
    <w:rsid w:val="00020556"/>
    <w:rsid w:val="00021E39"/>
    <w:rsid w:val="00022DCD"/>
    <w:rsid w:val="00023762"/>
    <w:rsid w:val="00023D5C"/>
    <w:rsid w:val="00024056"/>
    <w:rsid w:val="00025664"/>
    <w:rsid w:val="00025758"/>
    <w:rsid w:val="00025B16"/>
    <w:rsid w:val="00027673"/>
    <w:rsid w:val="00031F15"/>
    <w:rsid w:val="00033BC4"/>
    <w:rsid w:val="000340D8"/>
    <w:rsid w:val="000357D9"/>
    <w:rsid w:val="00036418"/>
    <w:rsid w:val="0004063E"/>
    <w:rsid w:val="00041A16"/>
    <w:rsid w:val="00042D0E"/>
    <w:rsid w:val="000472AC"/>
    <w:rsid w:val="00053748"/>
    <w:rsid w:val="0005756A"/>
    <w:rsid w:val="000605C7"/>
    <w:rsid w:val="00060766"/>
    <w:rsid w:val="000608D9"/>
    <w:rsid w:val="0006190A"/>
    <w:rsid w:val="0006214A"/>
    <w:rsid w:val="00062CCD"/>
    <w:rsid w:val="00064733"/>
    <w:rsid w:val="00066C44"/>
    <w:rsid w:val="00067AEB"/>
    <w:rsid w:val="00067F21"/>
    <w:rsid w:val="000712D2"/>
    <w:rsid w:val="0007543E"/>
    <w:rsid w:val="00084165"/>
    <w:rsid w:val="000864D4"/>
    <w:rsid w:val="000868BB"/>
    <w:rsid w:val="00091DAC"/>
    <w:rsid w:val="000967FF"/>
    <w:rsid w:val="00096E87"/>
    <w:rsid w:val="000A1E29"/>
    <w:rsid w:val="000A5B66"/>
    <w:rsid w:val="000A7584"/>
    <w:rsid w:val="000B16A0"/>
    <w:rsid w:val="000B174A"/>
    <w:rsid w:val="000B2149"/>
    <w:rsid w:val="000B2493"/>
    <w:rsid w:val="000B39C5"/>
    <w:rsid w:val="000B58DC"/>
    <w:rsid w:val="000B5CC2"/>
    <w:rsid w:val="000B7921"/>
    <w:rsid w:val="000C2657"/>
    <w:rsid w:val="000C3693"/>
    <w:rsid w:val="000C3CBA"/>
    <w:rsid w:val="000C409A"/>
    <w:rsid w:val="000C46FE"/>
    <w:rsid w:val="000C4791"/>
    <w:rsid w:val="000C4AAA"/>
    <w:rsid w:val="000C6E84"/>
    <w:rsid w:val="000C7C21"/>
    <w:rsid w:val="000D08CA"/>
    <w:rsid w:val="000D08DA"/>
    <w:rsid w:val="000D1E57"/>
    <w:rsid w:val="000D405E"/>
    <w:rsid w:val="000D4E4E"/>
    <w:rsid w:val="000D5CF9"/>
    <w:rsid w:val="000E02BC"/>
    <w:rsid w:val="000E0A69"/>
    <w:rsid w:val="000E74BF"/>
    <w:rsid w:val="000E7646"/>
    <w:rsid w:val="000E7E99"/>
    <w:rsid w:val="000F0FF4"/>
    <w:rsid w:val="000F319B"/>
    <w:rsid w:val="000F4678"/>
    <w:rsid w:val="000F4CFE"/>
    <w:rsid w:val="000F4FC7"/>
    <w:rsid w:val="000F56D8"/>
    <w:rsid w:val="000F6E6E"/>
    <w:rsid w:val="000F7692"/>
    <w:rsid w:val="000F78AD"/>
    <w:rsid w:val="00101CA4"/>
    <w:rsid w:val="00102290"/>
    <w:rsid w:val="001032A4"/>
    <w:rsid w:val="00104711"/>
    <w:rsid w:val="00105E92"/>
    <w:rsid w:val="00106C18"/>
    <w:rsid w:val="00107982"/>
    <w:rsid w:val="0011127D"/>
    <w:rsid w:val="00114E71"/>
    <w:rsid w:val="001246DA"/>
    <w:rsid w:val="0012491F"/>
    <w:rsid w:val="00131BA6"/>
    <w:rsid w:val="0013237C"/>
    <w:rsid w:val="00137BFE"/>
    <w:rsid w:val="00142383"/>
    <w:rsid w:val="00144486"/>
    <w:rsid w:val="00144F19"/>
    <w:rsid w:val="0014550F"/>
    <w:rsid w:val="001468CA"/>
    <w:rsid w:val="00150CF8"/>
    <w:rsid w:val="001540F8"/>
    <w:rsid w:val="00155ABA"/>
    <w:rsid w:val="0015797A"/>
    <w:rsid w:val="00160331"/>
    <w:rsid w:val="00160DDE"/>
    <w:rsid w:val="00162917"/>
    <w:rsid w:val="0016713B"/>
    <w:rsid w:val="00171F71"/>
    <w:rsid w:val="00175633"/>
    <w:rsid w:val="001804F1"/>
    <w:rsid w:val="00181FE2"/>
    <w:rsid w:val="00183661"/>
    <w:rsid w:val="00183B4B"/>
    <w:rsid w:val="001841F9"/>
    <w:rsid w:val="001850EE"/>
    <w:rsid w:val="001855A2"/>
    <w:rsid w:val="0018584E"/>
    <w:rsid w:val="00185E0C"/>
    <w:rsid w:val="0018664D"/>
    <w:rsid w:val="00186BF5"/>
    <w:rsid w:val="00186D39"/>
    <w:rsid w:val="00187907"/>
    <w:rsid w:val="00190F7B"/>
    <w:rsid w:val="001914CD"/>
    <w:rsid w:val="00191964"/>
    <w:rsid w:val="00191F9E"/>
    <w:rsid w:val="00192E6C"/>
    <w:rsid w:val="00193E67"/>
    <w:rsid w:val="001941B9"/>
    <w:rsid w:val="00194EC5"/>
    <w:rsid w:val="00197098"/>
    <w:rsid w:val="001A093F"/>
    <w:rsid w:val="001A0AFF"/>
    <w:rsid w:val="001A1F18"/>
    <w:rsid w:val="001A27BE"/>
    <w:rsid w:val="001A6E65"/>
    <w:rsid w:val="001A76D3"/>
    <w:rsid w:val="001B06D7"/>
    <w:rsid w:val="001B07A5"/>
    <w:rsid w:val="001B18E1"/>
    <w:rsid w:val="001B2FE0"/>
    <w:rsid w:val="001B7FF7"/>
    <w:rsid w:val="001C1463"/>
    <w:rsid w:val="001C18CF"/>
    <w:rsid w:val="001C1D17"/>
    <w:rsid w:val="001C1FBE"/>
    <w:rsid w:val="001C294D"/>
    <w:rsid w:val="001C4282"/>
    <w:rsid w:val="001C49F1"/>
    <w:rsid w:val="001C79BD"/>
    <w:rsid w:val="001C7CB5"/>
    <w:rsid w:val="001D0A95"/>
    <w:rsid w:val="001D141A"/>
    <w:rsid w:val="001D1458"/>
    <w:rsid w:val="001D2D3E"/>
    <w:rsid w:val="001D38BD"/>
    <w:rsid w:val="001D63B7"/>
    <w:rsid w:val="001E48EE"/>
    <w:rsid w:val="001E532A"/>
    <w:rsid w:val="001F2D9C"/>
    <w:rsid w:val="001F48C2"/>
    <w:rsid w:val="001F4ADB"/>
    <w:rsid w:val="001F5771"/>
    <w:rsid w:val="001F7ABC"/>
    <w:rsid w:val="002005C2"/>
    <w:rsid w:val="00200604"/>
    <w:rsid w:val="00202254"/>
    <w:rsid w:val="00202CD1"/>
    <w:rsid w:val="00203323"/>
    <w:rsid w:val="00210050"/>
    <w:rsid w:val="00216784"/>
    <w:rsid w:val="00222BCB"/>
    <w:rsid w:val="00223971"/>
    <w:rsid w:val="0022727B"/>
    <w:rsid w:val="00230D53"/>
    <w:rsid w:val="00231BFD"/>
    <w:rsid w:val="0023507E"/>
    <w:rsid w:val="00236187"/>
    <w:rsid w:val="00247628"/>
    <w:rsid w:val="0025283C"/>
    <w:rsid w:val="00253ADA"/>
    <w:rsid w:val="00255D62"/>
    <w:rsid w:val="00260F33"/>
    <w:rsid w:val="00261218"/>
    <w:rsid w:val="00261991"/>
    <w:rsid w:val="00263475"/>
    <w:rsid w:val="00264158"/>
    <w:rsid w:val="00266F4A"/>
    <w:rsid w:val="00267E05"/>
    <w:rsid w:val="002717D0"/>
    <w:rsid w:val="0027243C"/>
    <w:rsid w:val="002726D4"/>
    <w:rsid w:val="002727CF"/>
    <w:rsid w:val="00272BDD"/>
    <w:rsid w:val="00273E07"/>
    <w:rsid w:val="00277F4C"/>
    <w:rsid w:val="0028195B"/>
    <w:rsid w:val="002842F2"/>
    <w:rsid w:val="00286670"/>
    <w:rsid w:val="00287373"/>
    <w:rsid w:val="0029306D"/>
    <w:rsid w:val="002A4DD3"/>
    <w:rsid w:val="002A7243"/>
    <w:rsid w:val="002B5270"/>
    <w:rsid w:val="002B7236"/>
    <w:rsid w:val="002C0699"/>
    <w:rsid w:val="002C1273"/>
    <w:rsid w:val="002C2519"/>
    <w:rsid w:val="002C4525"/>
    <w:rsid w:val="002C4D7D"/>
    <w:rsid w:val="002C544B"/>
    <w:rsid w:val="002C5729"/>
    <w:rsid w:val="002C722B"/>
    <w:rsid w:val="002D01EF"/>
    <w:rsid w:val="002D0D5A"/>
    <w:rsid w:val="002D2391"/>
    <w:rsid w:val="002D3920"/>
    <w:rsid w:val="002E15B1"/>
    <w:rsid w:val="002E2824"/>
    <w:rsid w:val="002E7804"/>
    <w:rsid w:val="002F2550"/>
    <w:rsid w:val="002F28D9"/>
    <w:rsid w:val="002F45E6"/>
    <w:rsid w:val="003021A0"/>
    <w:rsid w:val="003053E0"/>
    <w:rsid w:val="00310B95"/>
    <w:rsid w:val="0031182C"/>
    <w:rsid w:val="00312D2D"/>
    <w:rsid w:val="00312D85"/>
    <w:rsid w:val="003136B4"/>
    <w:rsid w:val="003151E6"/>
    <w:rsid w:val="00315A93"/>
    <w:rsid w:val="00322BDF"/>
    <w:rsid w:val="00322E04"/>
    <w:rsid w:val="00325A25"/>
    <w:rsid w:val="00331A02"/>
    <w:rsid w:val="003329E0"/>
    <w:rsid w:val="00335283"/>
    <w:rsid w:val="00335E36"/>
    <w:rsid w:val="00336BD9"/>
    <w:rsid w:val="0034048E"/>
    <w:rsid w:val="0034062C"/>
    <w:rsid w:val="003407B6"/>
    <w:rsid w:val="0034477C"/>
    <w:rsid w:val="003473F7"/>
    <w:rsid w:val="00350DF3"/>
    <w:rsid w:val="00351025"/>
    <w:rsid w:val="003515FF"/>
    <w:rsid w:val="003519F6"/>
    <w:rsid w:val="00351BD8"/>
    <w:rsid w:val="00352AA7"/>
    <w:rsid w:val="00355CCE"/>
    <w:rsid w:val="0036189B"/>
    <w:rsid w:val="00361EE1"/>
    <w:rsid w:val="003624BD"/>
    <w:rsid w:val="0036277C"/>
    <w:rsid w:val="00362E4F"/>
    <w:rsid w:val="00365077"/>
    <w:rsid w:val="0036576C"/>
    <w:rsid w:val="003657F7"/>
    <w:rsid w:val="00366022"/>
    <w:rsid w:val="00366808"/>
    <w:rsid w:val="00366F77"/>
    <w:rsid w:val="00367370"/>
    <w:rsid w:val="00373765"/>
    <w:rsid w:val="003826A0"/>
    <w:rsid w:val="0038543A"/>
    <w:rsid w:val="00385481"/>
    <w:rsid w:val="00387101"/>
    <w:rsid w:val="0038778B"/>
    <w:rsid w:val="00387A1A"/>
    <w:rsid w:val="00393045"/>
    <w:rsid w:val="00394AF4"/>
    <w:rsid w:val="00396064"/>
    <w:rsid w:val="00397A0F"/>
    <w:rsid w:val="003A0B80"/>
    <w:rsid w:val="003A12E3"/>
    <w:rsid w:val="003A26C6"/>
    <w:rsid w:val="003A37A2"/>
    <w:rsid w:val="003A469D"/>
    <w:rsid w:val="003A66C1"/>
    <w:rsid w:val="003B2BE2"/>
    <w:rsid w:val="003B4B64"/>
    <w:rsid w:val="003B4C64"/>
    <w:rsid w:val="003B4CE2"/>
    <w:rsid w:val="003B628D"/>
    <w:rsid w:val="003B6AB0"/>
    <w:rsid w:val="003C4ACF"/>
    <w:rsid w:val="003C4D15"/>
    <w:rsid w:val="003C6661"/>
    <w:rsid w:val="003C731E"/>
    <w:rsid w:val="003C7A3B"/>
    <w:rsid w:val="003D00AB"/>
    <w:rsid w:val="003D1DC1"/>
    <w:rsid w:val="003D3662"/>
    <w:rsid w:val="003E062B"/>
    <w:rsid w:val="003E101C"/>
    <w:rsid w:val="003E164A"/>
    <w:rsid w:val="003E4F4B"/>
    <w:rsid w:val="003E53D8"/>
    <w:rsid w:val="003E54C6"/>
    <w:rsid w:val="003E6878"/>
    <w:rsid w:val="003E7227"/>
    <w:rsid w:val="003E7AF2"/>
    <w:rsid w:val="003F1733"/>
    <w:rsid w:val="003F3A40"/>
    <w:rsid w:val="003F4FE7"/>
    <w:rsid w:val="00401531"/>
    <w:rsid w:val="00401E6E"/>
    <w:rsid w:val="004020F6"/>
    <w:rsid w:val="00403A78"/>
    <w:rsid w:val="00405939"/>
    <w:rsid w:val="00405B42"/>
    <w:rsid w:val="00407B92"/>
    <w:rsid w:val="00410E71"/>
    <w:rsid w:val="00411388"/>
    <w:rsid w:val="00411BA8"/>
    <w:rsid w:val="00414042"/>
    <w:rsid w:val="004151DF"/>
    <w:rsid w:val="0041743F"/>
    <w:rsid w:val="00417641"/>
    <w:rsid w:val="00420896"/>
    <w:rsid w:val="00420AA3"/>
    <w:rsid w:val="00423C85"/>
    <w:rsid w:val="00424A17"/>
    <w:rsid w:val="004250B5"/>
    <w:rsid w:val="004328FF"/>
    <w:rsid w:val="00433006"/>
    <w:rsid w:val="00433382"/>
    <w:rsid w:val="0043471D"/>
    <w:rsid w:val="00434BB7"/>
    <w:rsid w:val="0043526E"/>
    <w:rsid w:val="00435AC5"/>
    <w:rsid w:val="0043642B"/>
    <w:rsid w:val="004365F6"/>
    <w:rsid w:val="00436AFE"/>
    <w:rsid w:val="00437512"/>
    <w:rsid w:val="004377D7"/>
    <w:rsid w:val="00437A37"/>
    <w:rsid w:val="0044177A"/>
    <w:rsid w:val="004452E1"/>
    <w:rsid w:val="00447D24"/>
    <w:rsid w:val="004501F2"/>
    <w:rsid w:val="00450B37"/>
    <w:rsid w:val="00451808"/>
    <w:rsid w:val="00453103"/>
    <w:rsid w:val="004605D4"/>
    <w:rsid w:val="004617F8"/>
    <w:rsid w:val="00463DFA"/>
    <w:rsid w:val="0046561B"/>
    <w:rsid w:val="00467E43"/>
    <w:rsid w:val="00470407"/>
    <w:rsid w:val="00471AFA"/>
    <w:rsid w:val="0047219E"/>
    <w:rsid w:val="00473845"/>
    <w:rsid w:val="004753DB"/>
    <w:rsid w:val="004760F5"/>
    <w:rsid w:val="00476BE1"/>
    <w:rsid w:val="00483FAE"/>
    <w:rsid w:val="00484462"/>
    <w:rsid w:val="0048486A"/>
    <w:rsid w:val="00484D1B"/>
    <w:rsid w:val="00486D47"/>
    <w:rsid w:val="0049209A"/>
    <w:rsid w:val="00492153"/>
    <w:rsid w:val="004940CF"/>
    <w:rsid w:val="00494154"/>
    <w:rsid w:val="00497ECC"/>
    <w:rsid w:val="004A062C"/>
    <w:rsid w:val="004A1A6C"/>
    <w:rsid w:val="004A37FC"/>
    <w:rsid w:val="004A4497"/>
    <w:rsid w:val="004A4AE5"/>
    <w:rsid w:val="004A4B52"/>
    <w:rsid w:val="004A4F77"/>
    <w:rsid w:val="004A709C"/>
    <w:rsid w:val="004A70D7"/>
    <w:rsid w:val="004A7B33"/>
    <w:rsid w:val="004B1743"/>
    <w:rsid w:val="004B75DF"/>
    <w:rsid w:val="004C1A90"/>
    <w:rsid w:val="004C1C17"/>
    <w:rsid w:val="004C2D41"/>
    <w:rsid w:val="004C2F4D"/>
    <w:rsid w:val="004C30F3"/>
    <w:rsid w:val="004C317E"/>
    <w:rsid w:val="004C336E"/>
    <w:rsid w:val="004C62A6"/>
    <w:rsid w:val="004C735F"/>
    <w:rsid w:val="004D1641"/>
    <w:rsid w:val="004D17F2"/>
    <w:rsid w:val="004D2EF7"/>
    <w:rsid w:val="004D438B"/>
    <w:rsid w:val="004D7453"/>
    <w:rsid w:val="004E3ECE"/>
    <w:rsid w:val="004E5F3B"/>
    <w:rsid w:val="004F0DA2"/>
    <w:rsid w:val="004F218A"/>
    <w:rsid w:val="004F22DB"/>
    <w:rsid w:val="004F4B34"/>
    <w:rsid w:val="004F5DA6"/>
    <w:rsid w:val="004F7D54"/>
    <w:rsid w:val="00500066"/>
    <w:rsid w:val="0050034A"/>
    <w:rsid w:val="00500E97"/>
    <w:rsid w:val="0050168B"/>
    <w:rsid w:val="0050346C"/>
    <w:rsid w:val="00507323"/>
    <w:rsid w:val="00510209"/>
    <w:rsid w:val="005120FB"/>
    <w:rsid w:val="00512619"/>
    <w:rsid w:val="00514554"/>
    <w:rsid w:val="00515A55"/>
    <w:rsid w:val="005165AA"/>
    <w:rsid w:val="00522522"/>
    <w:rsid w:val="0052374A"/>
    <w:rsid w:val="00523CDF"/>
    <w:rsid w:val="00526213"/>
    <w:rsid w:val="005316F4"/>
    <w:rsid w:val="00531B46"/>
    <w:rsid w:val="005331BC"/>
    <w:rsid w:val="005336B1"/>
    <w:rsid w:val="0053375B"/>
    <w:rsid w:val="00540ABE"/>
    <w:rsid w:val="005417E8"/>
    <w:rsid w:val="00542C19"/>
    <w:rsid w:val="00542D77"/>
    <w:rsid w:val="005447E6"/>
    <w:rsid w:val="00544F59"/>
    <w:rsid w:val="00551108"/>
    <w:rsid w:val="00552B32"/>
    <w:rsid w:val="00553326"/>
    <w:rsid w:val="00553FFA"/>
    <w:rsid w:val="00555934"/>
    <w:rsid w:val="00555ADC"/>
    <w:rsid w:val="00557CD4"/>
    <w:rsid w:val="00561D92"/>
    <w:rsid w:val="0056457B"/>
    <w:rsid w:val="005654BB"/>
    <w:rsid w:val="005700F3"/>
    <w:rsid w:val="005721E6"/>
    <w:rsid w:val="00573766"/>
    <w:rsid w:val="00575C51"/>
    <w:rsid w:val="00576306"/>
    <w:rsid w:val="00577C7F"/>
    <w:rsid w:val="0058010C"/>
    <w:rsid w:val="005801C8"/>
    <w:rsid w:val="005810E0"/>
    <w:rsid w:val="0058115B"/>
    <w:rsid w:val="00581560"/>
    <w:rsid w:val="0058243E"/>
    <w:rsid w:val="0058334D"/>
    <w:rsid w:val="005840DD"/>
    <w:rsid w:val="005844F6"/>
    <w:rsid w:val="00587E6A"/>
    <w:rsid w:val="005900A6"/>
    <w:rsid w:val="0059159B"/>
    <w:rsid w:val="00594C2E"/>
    <w:rsid w:val="00594ED7"/>
    <w:rsid w:val="00597543"/>
    <w:rsid w:val="005A026C"/>
    <w:rsid w:val="005A1437"/>
    <w:rsid w:val="005A57B6"/>
    <w:rsid w:val="005A664A"/>
    <w:rsid w:val="005A7C43"/>
    <w:rsid w:val="005A7D6E"/>
    <w:rsid w:val="005A7F7D"/>
    <w:rsid w:val="005B0236"/>
    <w:rsid w:val="005B52A4"/>
    <w:rsid w:val="005B5800"/>
    <w:rsid w:val="005C12FC"/>
    <w:rsid w:val="005C1A0F"/>
    <w:rsid w:val="005C2244"/>
    <w:rsid w:val="005C2261"/>
    <w:rsid w:val="005C2D07"/>
    <w:rsid w:val="005C4D7F"/>
    <w:rsid w:val="005C5A8E"/>
    <w:rsid w:val="005C73B8"/>
    <w:rsid w:val="005D2A65"/>
    <w:rsid w:val="005D3CE0"/>
    <w:rsid w:val="005D71BD"/>
    <w:rsid w:val="005E1497"/>
    <w:rsid w:val="005E34A9"/>
    <w:rsid w:val="005E714A"/>
    <w:rsid w:val="005E7A45"/>
    <w:rsid w:val="005F1F8E"/>
    <w:rsid w:val="005F2338"/>
    <w:rsid w:val="005F34A7"/>
    <w:rsid w:val="00606797"/>
    <w:rsid w:val="00610AAA"/>
    <w:rsid w:val="00612300"/>
    <w:rsid w:val="006133F5"/>
    <w:rsid w:val="006146B7"/>
    <w:rsid w:val="00617EC8"/>
    <w:rsid w:val="0062107A"/>
    <w:rsid w:val="0062352B"/>
    <w:rsid w:val="006310EA"/>
    <w:rsid w:val="00631941"/>
    <w:rsid w:val="006364EC"/>
    <w:rsid w:val="00641789"/>
    <w:rsid w:val="00646CA7"/>
    <w:rsid w:val="006476B4"/>
    <w:rsid w:val="0064797F"/>
    <w:rsid w:val="006512DC"/>
    <w:rsid w:val="00652E8E"/>
    <w:rsid w:val="00654208"/>
    <w:rsid w:val="0065471A"/>
    <w:rsid w:val="00656CBE"/>
    <w:rsid w:val="00660DE9"/>
    <w:rsid w:val="006629AC"/>
    <w:rsid w:val="00663BFB"/>
    <w:rsid w:val="0066426B"/>
    <w:rsid w:val="00665E2E"/>
    <w:rsid w:val="0066723B"/>
    <w:rsid w:val="006714D6"/>
    <w:rsid w:val="00672837"/>
    <w:rsid w:val="00672C15"/>
    <w:rsid w:val="00673BB8"/>
    <w:rsid w:val="00673E4C"/>
    <w:rsid w:val="00674AFF"/>
    <w:rsid w:val="0067598B"/>
    <w:rsid w:val="00675E93"/>
    <w:rsid w:val="00675F36"/>
    <w:rsid w:val="00677B3F"/>
    <w:rsid w:val="006803E5"/>
    <w:rsid w:val="00680BAD"/>
    <w:rsid w:val="0068150A"/>
    <w:rsid w:val="00682558"/>
    <w:rsid w:val="00686AA9"/>
    <w:rsid w:val="0068750B"/>
    <w:rsid w:val="00687F93"/>
    <w:rsid w:val="00690790"/>
    <w:rsid w:val="006910B0"/>
    <w:rsid w:val="006918E8"/>
    <w:rsid w:val="0069529E"/>
    <w:rsid w:val="00696E1D"/>
    <w:rsid w:val="0069726B"/>
    <w:rsid w:val="00697E0B"/>
    <w:rsid w:val="006A18E3"/>
    <w:rsid w:val="006A41AC"/>
    <w:rsid w:val="006A4E41"/>
    <w:rsid w:val="006A53DF"/>
    <w:rsid w:val="006A5C24"/>
    <w:rsid w:val="006A6718"/>
    <w:rsid w:val="006A74C6"/>
    <w:rsid w:val="006A7552"/>
    <w:rsid w:val="006A775E"/>
    <w:rsid w:val="006B2772"/>
    <w:rsid w:val="006B4A79"/>
    <w:rsid w:val="006B4C94"/>
    <w:rsid w:val="006B6656"/>
    <w:rsid w:val="006B6D55"/>
    <w:rsid w:val="006B7455"/>
    <w:rsid w:val="006B77BB"/>
    <w:rsid w:val="006C23BD"/>
    <w:rsid w:val="006C4AC0"/>
    <w:rsid w:val="006C52E1"/>
    <w:rsid w:val="006C61A9"/>
    <w:rsid w:val="006C69EF"/>
    <w:rsid w:val="006C6E39"/>
    <w:rsid w:val="006D0C73"/>
    <w:rsid w:val="006D171C"/>
    <w:rsid w:val="006D2A69"/>
    <w:rsid w:val="006D501F"/>
    <w:rsid w:val="006D6D52"/>
    <w:rsid w:val="006E0DC3"/>
    <w:rsid w:val="006E1867"/>
    <w:rsid w:val="006E2577"/>
    <w:rsid w:val="006E4262"/>
    <w:rsid w:val="006E73E5"/>
    <w:rsid w:val="006F07F5"/>
    <w:rsid w:val="006F2A1B"/>
    <w:rsid w:val="006F2B2A"/>
    <w:rsid w:val="006F5F05"/>
    <w:rsid w:val="006F6773"/>
    <w:rsid w:val="00701019"/>
    <w:rsid w:val="00701346"/>
    <w:rsid w:val="0070191F"/>
    <w:rsid w:val="00702E1D"/>
    <w:rsid w:val="00706115"/>
    <w:rsid w:val="00707652"/>
    <w:rsid w:val="00713DB0"/>
    <w:rsid w:val="007148E0"/>
    <w:rsid w:val="00716B8F"/>
    <w:rsid w:val="00721286"/>
    <w:rsid w:val="00721DC3"/>
    <w:rsid w:val="00722C1F"/>
    <w:rsid w:val="00722C21"/>
    <w:rsid w:val="00722EA8"/>
    <w:rsid w:val="007270BE"/>
    <w:rsid w:val="0073131D"/>
    <w:rsid w:val="007319C7"/>
    <w:rsid w:val="00731A8E"/>
    <w:rsid w:val="00733C6D"/>
    <w:rsid w:val="0073698F"/>
    <w:rsid w:val="00743AC3"/>
    <w:rsid w:val="00745919"/>
    <w:rsid w:val="00751E6E"/>
    <w:rsid w:val="00751E8E"/>
    <w:rsid w:val="007546BE"/>
    <w:rsid w:val="007600D5"/>
    <w:rsid w:val="00762AF3"/>
    <w:rsid w:val="007644EF"/>
    <w:rsid w:val="00764C93"/>
    <w:rsid w:val="00765167"/>
    <w:rsid w:val="007652CE"/>
    <w:rsid w:val="0076590F"/>
    <w:rsid w:val="00767D72"/>
    <w:rsid w:val="0077086A"/>
    <w:rsid w:val="00771095"/>
    <w:rsid w:val="00771627"/>
    <w:rsid w:val="00771FC0"/>
    <w:rsid w:val="00774AE7"/>
    <w:rsid w:val="00775CA6"/>
    <w:rsid w:val="00777CBE"/>
    <w:rsid w:val="00781833"/>
    <w:rsid w:val="007819C3"/>
    <w:rsid w:val="00783FA0"/>
    <w:rsid w:val="0079005D"/>
    <w:rsid w:val="0079421B"/>
    <w:rsid w:val="007966A1"/>
    <w:rsid w:val="00796F5D"/>
    <w:rsid w:val="007A0E69"/>
    <w:rsid w:val="007A2503"/>
    <w:rsid w:val="007A7CBA"/>
    <w:rsid w:val="007A7D84"/>
    <w:rsid w:val="007B0F92"/>
    <w:rsid w:val="007B1878"/>
    <w:rsid w:val="007B33E0"/>
    <w:rsid w:val="007B45D8"/>
    <w:rsid w:val="007B4B04"/>
    <w:rsid w:val="007C0C43"/>
    <w:rsid w:val="007C2EFE"/>
    <w:rsid w:val="007C34FD"/>
    <w:rsid w:val="007C39D6"/>
    <w:rsid w:val="007C3E8C"/>
    <w:rsid w:val="007C4860"/>
    <w:rsid w:val="007C5C94"/>
    <w:rsid w:val="007C5F2F"/>
    <w:rsid w:val="007C60F4"/>
    <w:rsid w:val="007D1394"/>
    <w:rsid w:val="007D311D"/>
    <w:rsid w:val="007D326E"/>
    <w:rsid w:val="007D41F8"/>
    <w:rsid w:val="007D493E"/>
    <w:rsid w:val="007D588C"/>
    <w:rsid w:val="007D6CF6"/>
    <w:rsid w:val="007E3D75"/>
    <w:rsid w:val="007E3E24"/>
    <w:rsid w:val="007F28BF"/>
    <w:rsid w:val="007F4A08"/>
    <w:rsid w:val="007F5642"/>
    <w:rsid w:val="007F6546"/>
    <w:rsid w:val="007F78EE"/>
    <w:rsid w:val="00802B4B"/>
    <w:rsid w:val="008033F1"/>
    <w:rsid w:val="0080343C"/>
    <w:rsid w:val="00812E8D"/>
    <w:rsid w:val="00812EF5"/>
    <w:rsid w:val="00813851"/>
    <w:rsid w:val="00814363"/>
    <w:rsid w:val="00814630"/>
    <w:rsid w:val="00815CD9"/>
    <w:rsid w:val="008168C6"/>
    <w:rsid w:val="00816994"/>
    <w:rsid w:val="00824C62"/>
    <w:rsid w:val="00826167"/>
    <w:rsid w:val="008262C2"/>
    <w:rsid w:val="00826C5F"/>
    <w:rsid w:val="00826E4D"/>
    <w:rsid w:val="00830A92"/>
    <w:rsid w:val="008339A3"/>
    <w:rsid w:val="00833FBB"/>
    <w:rsid w:val="00834CB8"/>
    <w:rsid w:val="008351BA"/>
    <w:rsid w:val="00836272"/>
    <w:rsid w:val="008372B7"/>
    <w:rsid w:val="00840FCD"/>
    <w:rsid w:val="00842FCF"/>
    <w:rsid w:val="00845BA1"/>
    <w:rsid w:val="00850B8D"/>
    <w:rsid w:val="0085394D"/>
    <w:rsid w:val="00856D29"/>
    <w:rsid w:val="00860C84"/>
    <w:rsid w:val="00863559"/>
    <w:rsid w:val="00863CF5"/>
    <w:rsid w:val="00864692"/>
    <w:rsid w:val="008658CA"/>
    <w:rsid w:val="008658D0"/>
    <w:rsid w:val="00866ABE"/>
    <w:rsid w:val="00870A54"/>
    <w:rsid w:val="00870B47"/>
    <w:rsid w:val="00870C6C"/>
    <w:rsid w:val="00871D33"/>
    <w:rsid w:val="0087297F"/>
    <w:rsid w:val="00873891"/>
    <w:rsid w:val="00875518"/>
    <w:rsid w:val="00880221"/>
    <w:rsid w:val="008822B7"/>
    <w:rsid w:val="00882659"/>
    <w:rsid w:val="00886B40"/>
    <w:rsid w:val="0088709B"/>
    <w:rsid w:val="0088742F"/>
    <w:rsid w:val="008878EC"/>
    <w:rsid w:val="00887975"/>
    <w:rsid w:val="00891874"/>
    <w:rsid w:val="00891A75"/>
    <w:rsid w:val="008925F4"/>
    <w:rsid w:val="008A2CEB"/>
    <w:rsid w:val="008A3E0E"/>
    <w:rsid w:val="008A6EED"/>
    <w:rsid w:val="008B2C26"/>
    <w:rsid w:val="008B5473"/>
    <w:rsid w:val="008B5DB7"/>
    <w:rsid w:val="008B5FFD"/>
    <w:rsid w:val="008B690F"/>
    <w:rsid w:val="008B70C3"/>
    <w:rsid w:val="008B7854"/>
    <w:rsid w:val="008C071D"/>
    <w:rsid w:val="008C4198"/>
    <w:rsid w:val="008C7829"/>
    <w:rsid w:val="008C7A84"/>
    <w:rsid w:val="008D0B5E"/>
    <w:rsid w:val="008D1B0E"/>
    <w:rsid w:val="008D3C28"/>
    <w:rsid w:val="008D3D9F"/>
    <w:rsid w:val="008D50AD"/>
    <w:rsid w:val="008D660E"/>
    <w:rsid w:val="008D6CDC"/>
    <w:rsid w:val="008D7788"/>
    <w:rsid w:val="008E16CB"/>
    <w:rsid w:val="008E5B36"/>
    <w:rsid w:val="008F010F"/>
    <w:rsid w:val="008F2B7F"/>
    <w:rsid w:val="008F5BB0"/>
    <w:rsid w:val="008F6B4A"/>
    <w:rsid w:val="00901DFD"/>
    <w:rsid w:val="00903D7D"/>
    <w:rsid w:val="0090738F"/>
    <w:rsid w:val="00907BB4"/>
    <w:rsid w:val="00910341"/>
    <w:rsid w:val="00911A79"/>
    <w:rsid w:val="009123F7"/>
    <w:rsid w:val="00913DB1"/>
    <w:rsid w:val="0091469D"/>
    <w:rsid w:val="00917813"/>
    <w:rsid w:val="00920150"/>
    <w:rsid w:val="00922B5E"/>
    <w:rsid w:val="00925816"/>
    <w:rsid w:val="0092749F"/>
    <w:rsid w:val="00935E5F"/>
    <w:rsid w:val="00936511"/>
    <w:rsid w:val="00936FD4"/>
    <w:rsid w:val="0094111F"/>
    <w:rsid w:val="00942D6D"/>
    <w:rsid w:val="009430A0"/>
    <w:rsid w:val="00945B01"/>
    <w:rsid w:val="0095168F"/>
    <w:rsid w:val="009554E1"/>
    <w:rsid w:val="00955797"/>
    <w:rsid w:val="009558B3"/>
    <w:rsid w:val="00957B43"/>
    <w:rsid w:val="00963B25"/>
    <w:rsid w:val="00964D6D"/>
    <w:rsid w:val="009656E4"/>
    <w:rsid w:val="009667F8"/>
    <w:rsid w:val="009730C4"/>
    <w:rsid w:val="009743BD"/>
    <w:rsid w:val="009757DC"/>
    <w:rsid w:val="00976D50"/>
    <w:rsid w:val="00977272"/>
    <w:rsid w:val="00977B23"/>
    <w:rsid w:val="009804E1"/>
    <w:rsid w:val="009806A0"/>
    <w:rsid w:val="00982180"/>
    <w:rsid w:val="00982F48"/>
    <w:rsid w:val="00983C8C"/>
    <w:rsid w:val="009908E1"/>
    <w:rsid w:val="0099395A"/>
    <w:rsid w:val="00995C77"/>
    <w:rsid w:val="00997048"/>
    <w:rsid w:val="0099746E"/>
    <w:rsid w:val="009977DF"/>
    <w:rsid w:val="009979EA"/>
    <w:rsid w:val="009A0102"/>
    <w:rsid w:val="009A07D3"/>
    <w:rsid w:val="009A30D5"/>
    <w:rsid w:val="009A38CD"/>
    <w:rsid w:val="009A462E"/>
    <w:rsid w:val="009A47A9"/>
    <w:rsid w:val="009A4BC6"/>
    <w:rsid w:val="009A64CC"/>
    <w:rsid w:val="009A6572"/>
    <w:rsid w:val="009B1A34"/>
    <w:rsid w:val="009B2276"/>
    <w:rsid w:val="009B30DE"/>
    <w:rsid w:val="009B3256"/>
    <w:rsid w:val="009B4606"/>
    <w:rsid w:val="009B4F1D"/>
    <w:rsid w:val="009B60A5"/>
    <w:rsid w:val="009B74C5"/>
    <w:rsid w:val="009B7EBF"/>
    <w:rsid w:val="009C15CF"/>
    <w:rsid w:val="009C3B93"/>
    <w:rsid w:val="009C5CFB"/>
    <w:rsid w:val="009C7A2D"/>
    <w:rsid w:val="009D0ADF"/>
    <w:rsid w:val="009D2CBB"/>
    <w:rsid w:val="009D47D6"/>
    <w:rsid w:val="009D5FA8"/>
    <w:rsid w:val="009D6BA1"/>
    <w:rsid w:val="009D6DA4"/>
    <w:rsid w:val="009D7BB0"/>
    <w:rsid w:val="009D7D1C"/>
    <w:rsid w:val="009D7ED5"/>
    <w:rsid w:val="009E03C7"/>
    <w:rsid w:val="009E0C09"/>
    <w:rsid w:val="009E18C2"/>
    <w:rsid w:val="009E221C"/>
    <w:rsid w:val="009E2BFF"/>
    <w:rsid w:val="009E4892"/>
    <w:rsid w:val="009E593A"/>
    <w:rsid w:val="009F0491"/>
    <w:rsid w:val="009F0E4A"/>
    <w:rsid w:val="009F1223"/>
    <w:rsid w:val="009F61B4"/>
    <w:rsid w:val="009F7550"/>
    <w:rsid w:val="00A011D7"/>
    <w:rsid w:val="00A01C5E"/>
    <w:rsid w:val="00A028A4"/>
    <w:rsid w:val="00A03CA9"/>
    <w:rsid w:val="00A06483"/>
    <w:rsid w:val="00A140A3"/>
    <w:rsid w:val="00A16DEE"/>
    <w:rsid w:val="00A179BF"/>
    <w:rsid w:val="00A21CB8"/>
    <w:rsid w:val="00A22041"/>
    <w:rsid w:val="00A22D44"/>
    <w:rsid w:val="00A234A1"/>
    <w:rsid w:val="00A255C0"/>
    <w:rsid w:val="00A30E9A"/>
    <w:rsid w:val="00A3222D"/>
    <w:rsid w:val="00A32452"/>
    <w:rsid w:val="00A32478"/>
    <w:rsid w:val="00A33F5D"/>
    <w:rsid w:val="00A36597"/>
    <w:rsid w:val="00A36DE7"/>
    <w:rsid w:val="00A371DA"/>
    <w:rsid w:val="00A420FA"/>
    <w:rsid w:val="00A471BA"/>
    <w:rsid w:val="00A53516"/>
    <w:rsid w:val="00A55F6C"/>
    <w:rsid w:val="00A5674B"/>
    <w:rsid w:val="00A56A47"/>
    <w:rsid w:val="00A62F2F"/>
    <w:rsid w:val="00A66F84"/>
    <w:rsid w:val="00A67FA4"/>
    <w:rsid w:val="00A7426D"/>
    <w:rsid w:val="00A81265"/>
    <w:rsid w:val="00A8388C"/>
    <w:rsid w:val="00A8587C"/>
    <w:rsid w:val="00A85FA4"/>
    <w:rsid w:val="00A92AE3"/>
    <w:rsid w:val="00A92FBF"/>
    <w:rsid w:val="00A93266"/>
    <w:rsid w:val="00A932EA"/>
    <w:rsid w:val="00A96BDC"/>
    <w:rsid w:val="00AA008C"/>
    <w:rsid w:val="00AA0841"/>
    <w:rsid w:val="00AA2A2C"/>
    <w:rsid w:val="00AA4AB5"/>
    <w:rsid w:val="00AA5E75"/>
    <w:rsid w:val="00AB010C"/>
    <w:rsid w:val="00AB02C6"/>
    <w:rsid w:val="00AB240F"/>
    <w:rsid w:val="00AB3986"/>
    <w:rsid w:val="00AC0A57"/>
    <w:rsid w:val="00AC1CCB"/>
    <w:rsid w:val="00AC3C44"/>
    <w:rsid w:val="00AC4523"/>
    <w:rsid w:val="00AC58B6"/>
    <w:rsid w:val="00AC64A3"/>
    <w:rsid w:val="00AC7700"/>
    <w:rsid w:val="00AD2101"/>
    <w:rsid w:val="00AD2B4C"/>
    <w:rsid w:val="00AD3897"/>
    <w:rsid w:val="00AD5B41"/>
    <w:rsid w:val="00AE0269"/>
    <w:rsid w:val="00AE08AE"/>
    <w:rsid w:val="00AE2DA6"/>
    <w:rsid w:val="00AE4523"/>
    <w:rsid w:val="00AE4B39"/>
    <w:rsid w:val="00AE5149"/>
    <w:rsid w:val="00AE5FDF"/>
    <w:rsid w:val="00AE65AF"/>
    <w:rsid w:val="00AF0362"/>
    <w:rsid w:val="00AF047A"/>
    <w:rsid w:val="00AF1770"/>
    <w:rsid w:val="00AF20C6"/>
    <w:rsid w:val="00AF68C5"/>
    <w:rsid w:val="00AF7135"/>
    <w:rsid w:val="00B00D34"/>
    <w:rsid w:val="00B017EE"/>
    <w:rsid w:val="00B032BD"/>
    <w:rsid w:val="00B04F4D"/>
    <w:rsid w:val="00B06A93"/>
    <w:rsid w:val="00B07109"/>
    <w:rsid w:val="00B07E02"/>
    <w:rsid w:val="00B11365"/>
    <w:rsid w:val="00B13E70"/>
    <w:rsid w:val="00B14AF5"/>
    <w:rsid w:val="00B20457"/>
    <w:rsid w:val="00B20F8F"/>
    <w:rsid w:val="00B219EC"/>
    <w:rsid w:val="00B264B9"/>
    <w:rsid w:val="00B27310"/>
    <w:rsid w:val="00B30C46"/>
    <w:rsid w:val="00B34D62"/>
    <w:rsid w:val="00B362E8"/>
    <w:rsid w:val="00B409E1"/>
    <w:rsid w:val="00B41E40"/>
    <w:rsid w:val="00B428F0"/>
    <w:rsid w:val="00B43CB2"/>
    <w:rsid w:val="00B44873"/>
    <w:rsid w:val="00B46F19"/>
    <w:rsid w:val="00B52492"/>
    <w:rsid w:val="00B52D26"/>
    <w:rsid w:val="00B54EFD"/>
    <w:rsid w:val="00B55854"/>
    <w:rsid w:val="00B56F5E"/>
    <w:rsid w:val="00B571DF"/>
    <w:rsid w:val="00B61896"/>
    <w:rsid w:val="00B64806"/>
    <w:rsid w:val="00B64F9D"/>
    <w:rsid w:val="00B652CF"/>
    <w:rsid w:val="00B66420"/>
    <w:rsid w:val="00B67F47"/>
    <w:rsid w:val="00B70BB2"/>
    <w:rsid w:val="00B7100E"/>
    <w:rsid w:val="00B71E54"/>
    <w:rsid w:val="00B73684"/>
    <w:rsid w:val="00B740ED"/>
    <w:rsid w:val="00B741C4"/>
    <w:rsid w:val="00B752B5"/>
    <w:rsid w:val="00B772FB"/>
    <w:rsid w:val="00B81E0D"/>
    <w:rsid w:val="00B8253C"/>
    <w:rsid w:val="00B84D5F"/>
    <w:rsid w:val="00B851A1"/>
    <w:rsid w:val="00B87491"/>
    <w:rsid w:val="00B876AB"/>
    <w:rsid w:val="00B87CB3"/>
    <w:rsid w:val="00B9031E"/>
    <w:rsid w:val="00B95569"/>
    <w:rsid w:val="00BA0C0C"/>
    <w:rsid w:val="00BA2696"/>
    <w:rsid w:val="00BA39C3"/>
    <w:rsid w:val="00BB1FBE"/>
    <w:rsid w:val="00BB5304"/>
    <w:rsid w:val="00BB6ED2"/>
    <w:rsid w:val="00BB7969"/>
    <w:rsid w:val="00BC13E1"/>
    <w:rsid w:val="00BC39B6"/>
    <w:rsid w:val="00BC5566"/>
    <w:rsid w:val="00BC6312"/>
    <w:rsid w:val="00BC6445"/>
    <w:rsid w:val="00BC78FB"/>
    <w:rsid w:val="00BD6570"/>
    <w:rsid w:val="00BE1C93"/>
    <w:rsid w:val="00BE528A"/>
    <w:rsid w:val="00BE550F"/>
    <w:rsid w:val="00BF58D3"/>
    <w:rsid w:val="00BF6270"/>
    <w:rsid w:val="00BF6CF3"/>
    <w:rsid w:val="00BF7309"/>
    <w:rsid w:val="00C00595"/>
    <w:rsid w:val="00C01BFC"/>
    <w:rsid w:val="00C01E29"/>
    <w:rsid w:val="00C03AEC"/>
    <w:rsid w:val="00C047B5"/>
    <w:rsid w:val="00C07717"/>
    <w:rsid w:val="00C10203"/>
    <w:rsid w:val="00C12212"/>
    <w:rsid w:val="00C12445"/>
    <w:rsid w:val="00C141F4"/>
    <w:rsid w:val="00C177EB"/>
    <w:rsid w:val="00C21167"/>
    <w:rsid w:val="00C21215"/>
    <w:rsid w:val="00C251D8"/>
    <w:rsid w:val="00C259F5"/>
    <w:rsid w:val="00C2692D"/>
    <w:rsid w:val="00C304E7"/>
    <w:rsid w:val="00C30C3C"/>
    <w:rsid w:val="00C31774"/>
    <w:rsid w:val="00C34242"/>
    <w:rsid w:val="00C34412"/>
    <w:rsid w:val="00C348CD"/>
    <w:rsid w:val="00C3652C"/>
    <w:rsid w:val="00C37612"/>
    <w:rsid w:val="00C41DB9"/>
    <w:rsid w:val="00C423B2"/>
    <w:rsid w:val="00C427AC"/>
    <w:rsid w:val="00C43269"/>
    <w:rsid w:val="00C477F4"/>
    <w:rsid w:val="00C50960"/>
    <w:rsid w:val="00C54DD3"/>
    <w:rsid w:val="00C555C0"/>
    <w:rsid w:val="00C55947"/>
    <w:rsid w:val="00C56CAB"/>
    <w:rsid w:val="00C67D55"/>
    <w:rsid w:val="00C70507"/>
    <w:rsid w:val="00C7075F"/>
    <w:rsid w:val="00C715CE"/>
    <w:rsid w:val="00C71876"/>
    <w:rsid w:val="00C7234B"/>
    <w:rsid w:val="00C73BBD"/>
    <w:rsid w:val="00C748EC"/>
    <w:rsid w:val="00C76129"/>
    <w:rsid w:val="00C7613A"/>
    <w:rsid w:val="00C81686"/>
    <w:rsid w:val="00C82BC3"/>
    <w:rsid w:val="00C83B18"/>
    <w:rsid w:val="00C841B2"/>
    <w:rsid w:val="00C8462B"/>
    <w:rsid w:val="00C8481B"/>
    <w:rsid w:val="00C85037"/>
    <w:rsid w:val="00C855E4"/>
    <w:rsid w:val="00C87C3D"/>
    <w:rsid w:val="00C914D0"/>
    <w:rsid w:val="00C939A3"/>
    <w:rsid w:val="00C94391"/>
    <w:rsid w:val="00C94B32"/>
    <w:rsid w:val="00C96B79"/>
    <w:rsid w:val="00CA1C96"/>
    <w:rsid w:val="00CA22AF"/>
    <w:rsid w:val="00CA25B7"/>
    <w:rsid w:val="00CA2F7A"/>
    <w:rsid w:val="00CA30BE"/>
    <w:rsid w:val="00CA7A19"/>
    <w:rsid w:val="00CB2E98"/>
    <w:rsid w:val="00CB42DD"/>
    <w:rsid w:val="00CB4EF7"/>
    <w:rsid w:val="00CB725E"/>
    <w:rsid w:val="00CC04A5"/>
    <w:rsid w:val="00CC3A0F"/>
    <w:rsid w:val="00CC3FA4"/>
    <w:rsid w:val="00CC55E8"/>
    <w:rsid w:val="00CC5618"/>
    <w:rsid w:val="00CC6414"/>
    <w:rsid w:val="00CC738B"/>
    <w:rsid w:val="00CD1B88"/>
    <w:rsid w:val="00CD26A6"/>
    <w:rsid w:val="00CD2727"/>
    <w:rsid w:val="00CD5321"/>
    <w:rsid w:val="00CD5A58"/>
    <w:rsid w:val="00CD7855"/>
    <w:rsid w:val="00CE0EB7"/>
    <w:rsid w:val="00CE2149"/>
    <w:rsid w:val="00CE3332"/>
    <w:rsid w:val="00CE4FCB"/>
    <w:rsid w:val="00CE504E"/>
    <w:rsid w:val="00CE55E1"/>
    <w:rsid w:val="00CE675A"/>
    <w:rsid w:val="00CE72FC"/>
    <w:rsid w:val="00CF07AA"/>
    <w:rsid w:val="00CF2FC9"/>
    <w:rsid w:val="00D0038C"/>
    <w:rsid w:val="00D02573"/>
    <w:rsid w:val="00D0781C"/>
    <w:rsid w:val="00D079F1"/>
    <w:rsid w:val="00D10B22"/>
    <w:rsid w:val="00D12FE2"/>
    <w:rsid w:val="00D130FD"/>
    <w:rsid w:val="00D158FF"/>
    <w:rsid w:val="00D160E5"/>
    <w:rsid w:val="00D1726C"/>
    <w:rsid w:val="00D20AEF"/>
    <w:rsid w:val="00D21C71"/>
    <w:rsid w:val="00D32D91"/>
    <w:rsid w:val="00D343D7"/>
    <w:rsid w:val="00D34BF4"/>
    <w:rsid w:val="00D351A0"/>
    <w:rsid w:val="00D35574"/>
    <w:rsid w:val="00D36997"/>
    <w:rsid w:val="00D4107B"/>
    <w:rsid w:val="00D421CB"/>
    <w:rsid w:val="00D43018"/>
    <w:rsid w:val="00D445AE"/>
    <w:rsid w:val="00D44F3D"/>
    <w:rsid w:val="00D47958"/>
    <w:rsid w:val="00D535F1"/>
    <w:rsid w:val="00D53FE7"/>
    <w:rsid w:val="00D5503B"/>
    <w:rsid w:val="00D56B24"/>
    <w:rsid w:val="00D56F98"/>
    <w:rsid w:val="00D57B4E"/>
    <w:rsid w:val="00D57FE4"/>
    <w:rsid w:val="00D605D9"/>
    <w:rsid w:val="00D61D41"/>
    <w:rsid w:val="00D639D1"/>
    <w:rsid w:val="00D6466E"/>
    <w:rsid w:val="00D6537E"/>
    <w:rsid w:val="00D6781C"/>
    <w:rsid w:val="00D71AF7"/>
    <w:rsid w:val="00D71BA2"/>
    <w:rsid w:val="00D721E8"/>
    <w:rsid w:val="00D72401"/>
    <w:rsid w:val="00D72AC3"/>
    <w:rsid w:val="00D72E80"/>
    <w:rsid w:val="00D73CEF"/>
    <w:rsid w:val="00D73D53"/>
    <w:rsid w:val="00D7586B"/>
    <w:rsid w:val="00D75BF5"/>
    <w:rsid w:val="00D760D9"/>
    <w:rsid w:val="00D765A9"/>
    <w:rsid w:val="00D80E25"/>
    <w:rsid w:val="00D85210"/>
    <w:rsid w:val="00D853BE"/>
    <w:rsid w:val="00D85C45"/>
    <w:rsid w:val="00D86E49"/>
    <w:rsid w:val="00D903E6"/>
    <w:rsid w:val="00D924A5"/>
    <w:rsid w:val="00D9330A"/>
    <w:rsid w:val="00D9438C"/>
    <w:rsid w:val="00D95793"/>
    <w:rsid w:val="00D95A3F"/>
    <w:rsid w:val="00D97B60"/>
    <w:rsid w:val="00DA0F34"/>
    <w:rsid w:val="00DA34AF"/>
    <w:rsid w:val="00DA44BB"/>
    <w:rsid w:val="00DA4533"/>
    <w:rsid w:val="00DA53E3"/>
    <w:rsid w:val="00DA7CB0"/>
    <w:rsid w:val="00DB0797"/>
    <w:rsid w:val="00DB4C26"/>
    <w:rsid w:val="00DB6237"/>
    <w:rsid w:val="00DB6598"/>
    <w:rsid w:val="00DB66BB"/>
    <w:rsid w:val="00DB7269"/>
    <w:rsid w:val="00DC376D"/>
    <w:rsid w:val="00DC44D2"/>
    <w:rsid w:val="00DC46CA"/>
    <w:rsid w:val="00DC4B5B"/>
    <w:rsid w:val="00DC68CE"/>
    <w:rsid w:val="00DC7C66"/>
    <w:rsid w:val="00DD1B42"/>
    <w:rsid w:val="00DD5A11"/>
    <w:rsid w:val="00DD5CDB"/>
    <w:rsid w:val="00DE13F0"/>
    <w:rsid w:val="00DE21AB"/>
    <w:rsid w:val="00DE23A0"/>
    <w:rsid w:val="00DE418B"/>
    <w:rsid w:val="00DE54CD"/>
    <w:rsid w:val="00DE5671"/>
    <w:rsid w:val="00DE5BBE"/>
    <w:rsid w:val="00DE5D6A"/>
    <w:rsid w:val="00DE67CD"/>
    <w:rsid w:val="00DE75A6"/>
    <w:rsid w:val="00DF04DD"/>
    <w:rsid w:val="00DF1611"/>
    <w:rsid w:val="00DF4C7B"/>
    <w:rsid w:val="00DF7242"/>
    <w:rsid w:val="00E01077"/>
    <w:rsid w:val="00E013EF"/>
    <w:rsid w:val="00E04418"/>
    <w:rsid w:val="00E04808"/>
    <w:rsid w:val="00E05933"/>
    <w:rsid w:val="00E061B7"/>
    <w:rsid w:val="00E06CB9"/>
    <w:rsid w:val="00E0776A"/>
    <w:rsid w:val="00E10EE7"/>
    <w:rsid w:val="00E11ACC"/>
    <w:rsid w:val="00E11CEF"/>
    <w:rsid w:val="00E129CD"/>
    <w:rsid w:val="00E140FA"/>
    <w:rsid w:val="00E1437D"/>
    <w:rsid w:val="00E144F3"/>
    <w:rsid w:val="00E22B75"/>
    <w:rsid w:val="00E23C5A"/>
    <w:rsid w:val="00E256B5"/>
    <w:rsid w:val="00E25A5A"/>
    <w:rsid w:val="00E27702"/>
    <w:rsid w:val="00E33781"/>
    <w:rsid w:val="00E34958"/>
    <w:rsid w:val="00E372A3"/>
    <w:rsid w:val="00E377CF"/>
    <w:rsid w:val="00E427BD"/>
    <w:rsid w:val="00E4376C"/>
    <w:rsid w:val="00E50861"/>
    <w:rsid w:val="00E511CD"/>
    <w:rsid w:val="00E51AD1"/>
    <w:rsid w:val="00E532BD"/>
    <w:rsid w:val="00E63742"/>
    <w:rsid w:val="00E643B3"/>
    <w:rsid w:val="00E654A1"/>
    <w:rsid w:val="00E70181"/>
    <w:rsid w:val="00E709A3"/>
    <w:rsid w:val="00E71418"/>
    <w:rsid w:val="00E749A0"/>
    <w:rsid w:val="00E75192"/>
    <w:rsid w:val="00E817AB"/>
    <w:rsid w:val="00E81831"/>
    <w:rsid w:val="00E84A1C"/>
    <w:rsid w:val="00E86BD9"/>
    <w:rsid w:val="00E87FD4"/>
    <w:rsid w:val="00E90CE4"/>
    <w:rsid w:val="00E92995"/>
    <w:rsid w:val="00E93904"/>
    <w:rsid w:val="00E94C97"/>
    <w:rsid w:val="00E95B7E"/>
    <w:rsid w:val="00E97819"/>
    <w:rsid w:val="00EA0FF3"/>
    <w:rsid w:val="00EA1B52"/>
    <w:rsid w:val="00EA2971"/>
    <w:rsid w:val="00EA6D98"/>
    <w:rsid w:val="00EA7D69"/>
    <w:rsid w:val="00EB17CC"/>
    <w:rsid w:val="00EB299A"/>
    <w:rsid w:val="00EB6862"/>
    <w:rsid w:val="00EB6CB7"/>
    <w:rsid w:val="00EB753A"/>
    <w:rsid w:val="00ED2411"/>
    <w:rsid w:val="00ED3031"/>
    <w:rsid w:val="00ED75A2"/>
    <w:rsid w:val="00ED7E99"/>
    <w:rsid w:val="00EE2F65"/>
    <w:rsid w:val="00EE4AC2"/>
    <w:rsid w:val="00EE7C8F"/>
    <w:rsid w:val="00EE7DFB"/>
    <w:rsid w:val="00EF2A6D"/>
    <w:rsid w:val="00EF4049"/>
    <w:rsid w:val="00EF5EE4"/>
    <w:rsid w:val="00EF6135"/>
    <w:rsid w:val="00EF6704"/>
    <w:rsid w:val="00F00725"/>
    <w:rsid w:val="00F041A7"/>
    <w:rsid w:val="00F04770"/>
    <w:rsid w:val="00F05187"/>
    <w:rsid w:val="00F0540A"/>
    <w:rsid w:val="00F10008"/>
    <w:rsid w:val="00F116E4"/>
    <w:rsid w:val="00F1565A"/>
    <w:rsid w:val="00F15CAC"/>
    <w:rsid w:val="00F163F2"/>
    <w:rsid w:val="00F2167E"/>
    <w:rsid w:val="00F2272B"/>
    <w:rsid w:val="00F24455"/>
    <w:rsid w:val="00F24C99"/>
    <w:rsid w:val="00F25CEE"/>
    <w:rsid w:val="00F260FC"/>
    <w:rsid w:val="00F27BD6"/>
    <w:rsid w:val="00F309CD"/>
    <w:rsid w:val="00F31427"/>
    <w:rsid w:val="00F3171C"/>
    <w:rsid w:val="00F32030"/>
    <w:rsid w:val="00F34B63"/>
    <w:rsid w:val="00F3565C"/>
    <w:rsid w:val="00F36EE6"/>
    <w:rsid w:val="00F37973"/>
    <w:rsid w:val="00F3797A"/>
    <w:rsid w:val="00F40F7F"/>
    <w:rsid w:val="00F41C3C"/>
    <w:rsid w:val="00F41D69"/>
    <w:rsid w:val="00F43B36"/>
    <w:rsid w:val="00F43B92"/>
    <w:rsid w:val="00F43D69"/>
    <w:rsid w:val="00F44A2B"/>
    <w:rsid w:val="00F4786D"/>
    <w:rsid w:val="00F50AC1"/>
    <w:rsid w:val="00F517FE"/>
    <w:rsid w:val="00F52D36"/>
    <w:rsid w:val="00F53172"/>
    <w:rsid w:val="00F57920"/>
    <w:rsid w:val="00F57ED2"/>
    <w:rsid w:val="00F6068F"/>
    <w:rsid w:val="00F6236B"/>
    <w:rsid w:val="00F70079"/>
    <w:rsid w:val="00F70594"/>
    <w:rsid w:val="00F70D2A"/>
    <w:rsid w:val="00F7102A"/>
    <w:rsid w:val="00F71C93"/>
    <w:rsid w:val="00F71DE7"/>
    <w:rsid w:val="00F74285"/>
    <w:rsid w:val="00F74663"/>
    <w:rsid w:val="00F75717"/>
    <w:rsid w:val="00F75999"/>
    <w:rsid w:val="00F7616A"/>
    <w:rsid w:val="00F76F27"/>
    <w:rsid w:val="00F80307"/>
    <w:rsid w:val="00F82400"/>
    <w:rsid w:val="00F83195"/>
    <w:rsid w:val="00F8372D"/>
    <w:rsid w:val="00F838A4"/>
    <w:rsid w:val="00F85422"/>
    <w:rsid w:val="00F86871"/>
    <w:rsid w:val="00F873BB"/>
    <w:rsid w:val="00F87B17"/>
    <w:rsid w:val="00F97B46"/>
    <w:rsid w:val="00FA22C8"/>
    <w:rsid w:val="00FA3FFE"/>
    <w:rsid w:val="00FA4D2B"/>
    <w:rsid w:val="00FA7879"/>
    <w:rsid w:val="00FB2AD8"/>
    <w:rsid w:val="00FB2C89"/>
    <w:rsid w:val="00FB36ED"/>
    <w:rsid w:val="00FB4244"/>
    <w:rsid w:val="00FB5419"/>
    <w:rsid w:val="00FB55F8"/>
    <w:rsid w:val="00FB7BD2"/>
    <w:rsid w:val="00FB7C4A"/>
    <w:rsid w:val="00FC0E91"/>
    <w:rsid w:val="00FC2DA6"/>
    <w:rsid w:val="00FC3107"/>
    <w:rsid w:val="00FC3D7F"/>
    <w:rsid w:val="00FC665A"/>
    <w:rsid w:val="00FD0FAE"/>
    <w:rsid w:val="00FD33DE"/>
    <w:rsid w:val="00FD4D23"/>
    <w:rsid w:val="00FD7B81"/>
    <w:rsid w:val="00FE09C9"/>
    <w:rsid w:val="00FE1187"/>
    <w:rsid w:val="00FE26EB"/>
    <w:rsid w:val="00FE31A3"/>
    <w:rsid w:val="00FE4A15"/>
    <w:rsid w:val="00FE5718"/>
    <w:rsid w:val="00FE61ED"/>
    <w:rsid w:val="00FE665E"/>
    <w:rsid w:val="00FF5A5D"/>
    <w:rsid w:val="00FF5E24"/>
    <w:rsid w:val="00FF7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0D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Continue 2"/>
    <w:basedOn w:val="a"/>
    <w:uiPriority w:val="99"/>
    <w:semiHidden/>
    <w:unhideWhenUsed/>
    <w:rsid w:val="00BC78FB"/>
    <w:pPr>
      <w:spacing w:after="120" w:line="240" w:lineRule="auto"/>
      <w:ind w:left="566"/>
      <w:contextualSpacing/>
    </w:pPr>
    <w:rPr>
      <w:rFonts w:ascii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D44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F4A08"/>
  </w:style>
  <w:style w:type="paragraph" w:styleId="a6">
    <w:name w:val="footer"/>
    <w:basedOn w:val="a"/>
    <w:link w:val="a7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F4A08"/>
  </w:style>
  <w:style w:type="paragraph" w:styleId="a8">
    <w:name w:val="Balloon Text"/>
    <w:basedOn w:val="a"/>
    <w:link w:val="a9"/>
    <w:uiPriority w:val="99"/>
    <w:semiHidden/>
    <w:unhideWhenUsed/>
    <w:rsid w:val="0011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1127D"/>
    <w:rPr>
      <w:rFonts w:ascii="Tahoma" w:hAnsi="Tahoma" w:cs="Tahoma"/>
      <w:sz w:val="16"/>
      <w:szCs w:val="16"/>
    </w:rPr>
  </w:style>
  <w:style w:type="paragraph" w:customStyle="1" w:styleId="20">
    <w:name w:val="ПП_2"/>
    <w:basedOn w:val="a"/>
    <w:qFormat/>
    <w:rsid w:val="00C8481B"/>
    <w:pPr>
      <w:shd w:val="clear" w:color="auto" w:fill="FFFFFF"/>
      <w:spacing w:line="240" w:lineRule="auto"/>
      <w:ind w:right="5"/>
      <w:jc w:val="center"/>
    </w:pPr>
    <w:rPr>
      <w:rFonts w:ascii="Times New Roman" w:hAnsi="Times New Roman"/>
      <w:b/>
      <w:bCs/>
      <w:color w:val="000000"/>
      <w:sz w:val="28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0D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Continue 2"/>
    <w:basedOn w:val="a"/>
    <w:uiPriority w:val="99"/>
    <w:semiHidden/>
    <w:unhideWhenUsed/>
    <w:rsid w:val="00BC78FB"/>
    <w:pPr>
      <w:spacing w:after="120" w:line="240" w:lineRule="auto"/>
      <w:ind w:left="566"/>
      <w:contextualSpacing/>
    </w:pPr>
    <w:rPr>
      <w:rFonts w:ascii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D44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F4A08"/>
  </w:style>
  <w:style w:type="paragraph" w:styleId="a6">
    <w:name w:val="footer"/>
    <w:basedOn w:val="a"/>
    <w:link w:val="a7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F4A08"/>
  </w:style>
  <w:style w:type="paragraph" w:styleId="a8">
    <w:name w:val="Balloon Text"/>
    <w:basedOn w:val="a"/>
    <w:link w:val="a9"/>
    <w:uiPriority w:val="99"/>
    <w:semiHidden/>
    <w:unhideWhenUsed/>
    <w:rsid w:val="0011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1127D"/>
    <w:rPr>
      <w:rFonts w:ascii="Tahoma" w:hAnsi="Tahoma" w:cs="Tahoma"/>
      <w:sz w:val="16"/>
      <w:szCs w:val="16"/>
    </w:rPr>
  </w:style>
  <w:style w:type="paragraph" w:customStyle="1" w:styleId="20">
    <w:name w:val="ПП_2"/>
    <w:basedOn w:val="a"/>
    <w:qFormat/>
    <w:rsid w:val="00C8481B"/>
    <w:pPr>
      <w:shd w:val="clear" w:color="auto" w:fill="FFFFFF"/>
      <w:spacing w:line="240" w:lineRule="auto"/>
      <w:ind w:right="5"/>
      <w:jc w:val="center"/>
    </w:pPr>
    <w:rPr>
      <w:rFonts w:ascii="Times New Roman" w:hAnsi="Times New Roman"/>
      <w:b/>
      <w:bCs/>
      <w:color w:val="000000"/>
      <w:sz w:val="28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4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7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1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7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2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8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2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7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5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8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9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8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F43D16-126B-4590-97F2-36D96474D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26</Pages>
  <Words>3351</Words>
  <Characters>19105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22412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 Гусева</cp:lastModifiedBy>
  <cp:revision>6</cp:revision>
  <cp:lastPrinted>2020-03-02T06:27:00Z</cp:lastPrinted>
  <dcterms:created xsi:type="dcterms:W3CDTF">2020-07-15T10:11:00Z</dcterms:created>
  <dcterms:modified xsi:type="dcterms:W3CDTF">2020-07-28T09:18:00Z</dcterms:modified>
</cp:coreProperties>
</file>